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1412"/>
        <w:gridCol w:w="1950"/>
      </w:tblGrid>
      <w:tr w:rsidR="00D97D61" w:rsidRPr="009923CA" w14:paraId="7B5A88B2" w14:textId="77777777" w:rsidTr="005F15FB">
        <w:tc>
          <w:tcPr>
            <w:tcW w:w="2552" w:type="dxa"/>
            <w:tcBorders>
              <w:top w:val="nil"/>
              <w:left w:val="nil"/>
            </w:tcBorders>
          </w:tcPr>
          <w:p w14:paraId="38A162FA" w14:textId="024814D9" w:rsidR="00D97D61" w:rsidRPr="009923CA" w:rsidRDefault="00D97D61" w:rsidP="008740D8">
            <w:pPr>
              <w:spacing w:line="36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Name</w:t>
            </w:r>
            <w:r w:rsidR="00644AF6"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right w:val="dotted" w:sz="4" w:space="0" w:color="auto"/>
            </w:tcBorders>
          </w:tcPr>
          <w:p w14:paraId="225EEA96" w14:textId="77777777" w:rsidR="00D97D61" w:rsidRPr="00294BA8" w:rsidRDefault="00D97D61" w:rsidP="008740D8">
            <w:pPr>
              <w:spacing w:line="36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12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2E5A4732" w14:textId="16E07743" w:rsidR="00D97D61" w:rsidRPr="009923CA" w:rsidRDefault="00D97D61" w:rsidP="008740D8">
            <w:pPr>
              <w:spacing w:line="36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Date of Birth</w:t>
            </w:r>
          </w:p>
        </w:tc>
        <w:tc>
          <w:tcPr>
            <w:tcW w:w="1950" w:type="dxa"/>
            <w:tcBorders>
              <w:top w:val="nil"/>
              <w:left w:val="dotted" w:sz="4" w:space="0" w:color="auto"/>
              <w:right w:val="nil"/>
            </w:tcBorders>
          </w:tcPr>
          <w:p w14:paraId="586A26AC" w14:textId="77777777" w:rsidR="00D97D61" w:rsidRPr="00DE07E6" w:rsidRDefault="00D97D61" w:rsidP="00DE07E6">
            <w:pPr>
              <w:pStyle w:val="ListParagraph"/>
              <w:spacing w:line="36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B44CA9" w:rsidRPr="009923CA" w14:paraId="1BB7C253" w14:textId="77777777" w:rsidTr="00B44CA9">
        <w:trPr>
          <w:trHeight w:val="816"/>
        </w:trPr>
        <w:tc>
          <w:tcPr>
            <w:tcW w:w="2552" w:type="dxa"/>
            <w:tcBorders>
              <w:left w:val="nil"/>
            </w:tcBorders>
          </w:tcPr>
          <w:p w14:paraId="502C2415" w14:textId="77777777" w:rsidR="00B44CA9" w:rsidRPr="009923CA" w:rsidRDefault="00B44CA9" w:rsidP="008740D8">
            <w:pPr>
              <w:spacing w:line="36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Address</w:t>
            </w:r>
          </w:p>
          <w:p w14:paraId="5B3B0A4D" w14:textId="22476E8B" w:rsidR="00B44CA9" w:rsidRPr="009923CA" w:rsidRDefault="00B44CA9" w:rsidP="008740D8">
            <w:pPr>
              <w:spacing w:line="36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4536" w:type="dxa"/>
            <w:tcBorders>
              <w:bottom w:val="dotted" w:sz="4" w:space="0" w:color="auto"/>
              <w:right w:val="dotted" w:sz="4" w:space="0" w:color="auto"/>
            </w:tcBorders>
          </w:tcPr>
          <w:p w14:paraId="03070CB6" w14:textId="77777777" w:rsidR="00B44CA9" w:rsidRPr="00294BA8" w:rsidRDefault="00B44CA9" w:rsidP="008740D8">
            <w:pPr>
              <w:spacing w:line="36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F4256" w14:textId="21FE5239" w:rsidR="00B44CA9" w:rsidRPr="009923CA" w:rsidRDefault="00B44CA9" w:rsidP="008740D8">
            <w:pPr>
              <w:spacing w:line="36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Postcode</w:t>
            </w:r>
          </w:p>
        </w:tc>
        <w:tc>
          <w:tcPr>
            <w:tcW w:w="1950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6D20BB21" w14:textId="77777777" w:rsidR="00B44CA9" w:rsidRPr="009923CA" w:rsidRDefault="00B44CA9" w:rsidP="008740D8">
            <w:pPr>
              <w:spacing w:line="36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B44CA9" w:rsidRPr="009923CA" w14:paraId="74942AE4" w14:textId="77777777" w:rsidTr="00B44CA9">
        <w:tc>
          <w:tcPr>
            <w:tcW w:w="2552" w:type="dxa"/>
            <w:tcBorders>
              <w:left w:val="nil"/>
            </w:tcBorders>
          </w:tcPr>
          <w:p w14:paraId="0257B7C3" w14:textId="06A0EC34" w:rsidR="00B44CA9" w:rsidRPr="009923CA" w:rsidRDefault="00B44CA9" w:rsidP="008740D8">
            <w:pPr>
              <w:spacing w:line="36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Email</w:t>
            </w:r>
          </w:p>
        </w:tc>
        <w:tc>
          <w:tcPr>
            <w:tcW w:w="7898" w:type="dxa"/>
            <w:gridSpan w:val="3"/>
            <w:tcBorders>
              <w:right w:val="nil"/>
            </w:tcBorders>
          </w:tcPr>
          <w:p w14:paraId="50A211DD" w14:textId="77777777" w:rsidR="00B44CA9" w:rsidRPr="00294BA8" w:rsidRDefault="00B44CA9" w:rsidP="008740D8">
            <w:pPr>
              <w:spacing w:line="36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D97D61" w:rsidRPr="009923CA" w14:paraId="7FD93379" w14:textId="77777777" w:rsidTr="005F15FB">
        <w:tc>
          <w:tcPr>
            <w:tcW w:w="2552" w:type="dxa"/>
            <w:tcBorders>
              <w:left w:val="nil"/>
            </w:tcBorders>
          </w:tcPr>
          <w:p w14:paraId="7241AE67" w14:textId="1B0B3BBA" w:rsidR="00D97D61" w:rsidRPr="009923CA" w:rsidRDefault="00D97D61" w:rsidP="008740D8">
            <w:pPr>
              <w:spacing w:line="36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Occupation</w:t>
            </w:r>
          </w:p>
        </w:tc>
        <w:tc>
          <w:tcPr>
            <w:tcW w:w="4536" w:type="dxa"/>
            <w:tcBorders>
              <w:right w:val="dotted" w:sz="4" w:space="0" w:color="auto"/>
            </w:tcBorders>
          </w:tcPr>
          <w:p w14:paraId="5CCC9788" w14:textId="77777777" w:rsidR="00D97D61" w:rsidRPr="00294BA8" w:rsidRDefault="00D97D61" w:rsidP="008740D8">
            <w:pPr>
              <w:spacing w:line="36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412" w:type="dxa"/>
            <w:tcBorders>
              <w:left w:val="dotted" w:sz="4" w:space="0" w:color="auto"/>
              <w:right w:val="dotted" w:sz="4" w:space="0" w:color="auto"/>
            </w:tcBorders>
          </w:tcPr>
          <w:p w14:paraId="2FDE2ED3" w14:textId="41D0BAF6" w:rsidR="00D97D61" w:rsidRPr="009923CA" w:rsidRDefault="00B44CA9" w:rsidP="008740D8">
            <w:pPr>
              <w:spacing w:line="36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Telephone</w:t>
            </w:r>
          </w:p>
        </w:tc>
        <w:tc>
          <w:tcPr>
            <w:tcW w:w="1950" w:type="dxa"/>
            <w:tcBorders>
              <w:left w:val="dotted" w:sz="4" w:space="0" w:color="auto"/>
              <w:right w:val="nil"/>
            </w:tcBorders>
          </w:tcPr>
          <w:p w14:paraId="79B71623" w14:textId="77777777" w:rsidR="00D97D61" w:rsidRPr="009923CA" w:rsidRDefault="00D97D61" w:rsidP="008740D8">
            <w:pPr>
              <w:spacing w:line="36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53560E" w:rsidRPr="009923CA" w14:paraId="39363154" w14:textId="77777777" w:rsidTr="005F15FB">
        <w:tc>
          <w:tcPr>
            <w:tcW w:w="2552" w:type="dxa"/>
            <w:tcBorders>
              <w:left w:val="nil"/>
            </w:tcBorders>
          </w:tcPr>
          <w:p w14:paraId="7EB82351" w14:textId="3CDFCCF1" w:rsidR="0053560E" w:rsidRPr="009923CA" w:rsidRDefault="0053560E" w:rsidP="008740D8">
            <w:pPr>
              <w:spacing w:line="360" w:lineRule="auto"/>
              <w:rPr>
                <w:rFonts w:ascii="Poppins" w:eastAsia="Times New Roman" w:hAnsi="Poppins" w:cs="Poppins"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i/>
                <w:iCs/>
                <w:color w:val="000000" w:themeColor="text1"/>
                <w:sz w:val="18"/>
                <w:szCs w:val="18"/>
                <w:lang w:eastAsia="en-GB"/>
              </w:rPr>
              <w:t>Emergency Contact</w:t>
            </w:r>
          </w:p>
        </w:tc>
        <w:tc>
          <w:tcPr>
            <w:tcW w:w="4536" w:type="dxa"/>
            <w:tcBorders>
              <w:right w:val="dotted" w:sz="4" w:space="0" w:color="auto"/>
            </w:tcBorders>
          </w:tcPr>
          <w:p w14:paraId="792FE604" w14:textId="49FFD1BB" w:rsidR="0053560E" w:rsidRPr="00294BA8" w:rsidRDefault="00D736C4" w:rsidP="008740D8">
            <w:pPr>
              <w:spacing w:line="360" w:lineRule="auto"/>
              <w:rPr>
                <w:rFonts w:ascii="Poppins" w:eastAsia="Times New Roman" w:hAnsi="Poppins" w:cs="Poppins"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 w:rsidRPr="00294BA8">
              <w:rPr>
                <w:rFonts w:ascii="Poppins" w:eastAsia="Times New Roman" w:hAnsi="Poppins" w:cs="Poppins"/>
                <w:i/>
                <w:iCs/>
                <w:color w:val="000000" w:themeColor="text1"/>
                <w:sz w:val="18"/>
                <w:szCs w:val="18"/>
                <w:lang w:eastAsia="en-GB"/>
              </w:rPr>
              <w:t>Name:</w:t>
            </w:r>
          </w:p>
        </w:tc>
        <w:tc>
          <w:tcPr>
            <w:tcW w:w="1412" w:type="dxa"/>
            <w:tcBorders>
              <w:left w:val="dotted" w:sz="4" w:space="0" w:color="auto"/>
              <w:right w:val="dotted" w:sz="4" w:space="0" w:color="auto"/>
            </w:tcBorders>
          </w:tcPr>
          <w:p w14:paraId="3D981094" w14:textId="761DCFC4" w:rsidR="0053560E" w:rsidRPr="009923CA" w:rsidRDefault="0053560E" w:rsidP="008740D8">
            <w:pPr>
              <w:spacing w:line="360" w:lineRule="auto"/>
              <w:rPr>
                <w:rFonts w:ascii="Poppins" w:eastAsia="Times New Roman" w:hAnsi="Poppins" w:cs="Poppins"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i/>
                <w:iCs/>
                <w:color w:val="000000" w:themeColor="text1"/>
                <w:sz w:val="18"/>
                <w:szCs w:val="18"/>
                <w:lang w:eastAsia="en-GB"/>
              </w:rPr>
              <w:t>Telephone</w:t>
            </w:r>
            <w:r w:rsidR="00D736C4">
              <w:rPr>
                <w:rFonts w:ascii="Poppins" w:eastAsia="Times New Roman" w:hAnsi="Poppins" w:cs="Poppins"/>
                <w:i/>
                <w:iCs/>
                <w:color w:val="000000" w:themeColor="text1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1950" w:type="dxa"/>
            <w:tcBorders>
              <w:left w:val="dotted" w:sz="4" w:space="0" w:color="auto"/>
              <w:right w:val="nil"/>
            </w:tcBorders>
          </w:tcPr>
          <w:p w14:paraId="0DC0D19D" w14:textId="77777777" w:rsidR="0053560E" w:rsidRPr="009923CA" w:rsidRDefault="0053560E" w:rsidP="008740D8">
            <w:pPr>
              <w:spacing w:line="360" w:lineRule="auto"/>
              <w:rPr>
                <w:rFonts w:ascii="Poppins" w:eastAsia="Times New Roman" w:hAnsi="Poppins" w:cs="Poppins"/>
                <w:i/>
                <w:iCs/>
                <w:color w:val="000000" w:themeColor="text1"/>
                <w:sz w:val="18"/>
                <w:szCs w:val="18"/>
                <w:lang w:eastAsia="en-GB"/>
              </w:rPr>
            </w:pPr>
          </w:p>
        </w:tc>
      </w:tr>
    </w:tbl>
    <w:p w14:paraId="6F6DD185" w14:textId="77777777" w:rsidR="009923CA" w:rsidRDefault="009923CA" w:rsidP="009D0CFD">
      <w:pPr>
        <w:spacing w:line="300" w:lineRule="auto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</w:p>
    <w:p w14:paraId="160BF063" w14:textId="77777777" w:rsidR="00C27CAB" w:rsidRPr="00AB3E72" w:rsidRDefault="00C27CAB" w:rsidP="00C27CAB">
      <w:pPr>
        <w:spacing w:line="300" w:lineRule="auto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  <w:r w:rsidRPr="00AB3E72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>WHY ARE YOU COMING TO SEE ME?</w:t>
      </w:r>
    </w:p>
    <w:p w14:paraId="6D50D7FC" w14:textId="77777777" w:rsidR="00C27CAB" w:rsidRDefault="00C27CAB" w:rsidP="00C27CAB">
      <w:pPr>
        <w:spacing w:line="300" w:lineRule="auto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6"/>
        <w:gridCol w:w="3760"/>
        <w:gridCol w:w="2954"/>
      </w:tblGrid>
      <w:tr w:rsidR="00C22411" w14:paraId="2F58924D" w14:textId="647D91BB" w:rsidTr="00C22411">
        <w:tc>
          <w:tcPr>
            <w:tcW w:w="3746" w:type="dxa"/>
          </w:tcPr>
          <w:p w14:paraId="560B2FDE" w14:textId="77777777" w:rsidR="00C22411" w:rsidRPr="00910537" w:rsidRDefault="00C22411" w:rsidP="00C27CAB">
            <w:pPr>
              <w:pStyle w:val="ListParagraph"/>
              <w:numPr>
                <w:ilvl w:val="0"/>
                <w:numId w:val="36"/>
              </w:num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10537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Pain</w:t>
            </w: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 xml:space="preserve"> or discomfort</w:t>
            </w:r>
          </w:p>
          <w:p w14:paraId="063829ED" w14:textId="77777777" w:rsidR="00C22411" w:rsidRPr="00910537" w:rsidRDefault="00C22411" w:rsidP="00C27CAB">
            <w:pPr>
              <w:pStyle w:val="ListParagraph"/>
              <w:numPr>
                <w:ilvl w:val="0"/>
                <w:numId w:val="36"/>
              </w:num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10537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Headaches / Migraines</w:t>
            </w:r>
          </w:p>
          <w:p w14:paraId="0787FB23" w14:textId="3B2444E9" w:rsidR="00C22411" w:rsidRPr="00C22411" w:rsidRDefault="00C22411" w:rsidP="00C22411">
            <w:pPr>
              <w:pStyle w:val="ListParagraph"/>
              <w:numPr>
                <w:ilvl w:val="0"/>
                <w:numId w:val="36"/>
              </w:num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10537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Recovery from accident / injury</w:t>
            </w:r>
          </w:p>
        </w:tc>
        <w:tc>
          <w:tcPr>
            <w:tcW w:w="3760" w:type="dxa"/>
          </w:tcPr>
          <w:p w14:paraId="47B363C4" w14:textId="77777777" w:rsidR="00C22411" w:rsidRPr="00910537" w:rsidRDefault="00C22411" w:rsidP="00C27CAB">
            <w:pPr>
              <w:pStyle w:val="ListParagraph"/>
              <w:numPr>
                <w:ilvl w:val="0"/>
                <w:numId w:val="36"/>
              </w:num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10537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Menopause</w:t>
            </w:r>
          </w:p>
          <w:p w14:paraId="480743C0" w14:textId="77777777" w:rsidR="00C22411" w:rsidRDefault="00C22411" w:rsidP="00C27CAB">
            <w:pPr>
              <w:pStyle w:val="ListParagraph"/>
              <w:numPr>
                <w:ilvl w:val="0"/>
                <w:numId w:val="36"/>
              </w:num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10537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Lymphatics</w:t>
            </w:r>
          </w:p>
          <w:p w14:paraId="06BA2CE2" w14:textId="49C853B7" w:rsidR="00C22411" w:rsidRPr="00C22411" w:rsidRDefault="00C22411" w:rsidP="00C22411">
            <w:pPr>
              <w:pStyle w:val="ListParagraph"/>
              <w:numPr>
                <w:ilvl w:val="0"/>
                <w:numId w:val="36"/>
              </w:num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General health and wellbeing / relaxation</w:t>
            </w:r>
          </w:p>
        </w:tc>
        <w:tc>
          <w:tcPr>
            <w:tcW w:w="2954" w:type="dxa"/>
          </w:tcPr>
          <w:p w14:paraId="25E550DA" w14:textId="77777777" w:rsidR="00C22411" w:rsidRDefault="00C22411" w:rsidP="00C22411">
            <w:pPr>
              <w:pStyle w:val="ListParagraph"/>
              <w:numPr>
                <w:ilvl w:val="0"/>
                <w:numId w:val="36"/>
              </w:num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10537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Sleep</w:t>
            </w:r>
          </w:p>
          <w:p w14:paraId="695B8AD8" w14:textId="77777777" w:rsidR="00C22411" w:rsidRDefault="00C22411" w:rsidP="00C22411">
            <w:pPr>
              <w:pStyle w:val="ListParagraph"/>
              <w:numPr>
                <w:ilvl w:val="0"/>
                <w:numId w:val="36"/>
              </w:num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Stress / anxiety</w:t>
            </w:r>
          </w:p>
          <w:p w14:paraId="7512F4CF" w14:textId="77777777" w:rsidR="00C22411" w:rsidRPr="00910537" w:rsidRDefault="00C22411" w:rsidP="00C22411">
            <w:pPr>
              <w:pStyle w:val="ListParagraph"/>
              <w:numPr>
                <w:ilvl w:val="0"/>
                <w:numId w:val="36"/>
              </w:num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Other (please state)</w:t>
            </w:r>
          </w:p>
          <w:p w14:paraId="404CB23D" w14:textId="77777777" w:rsidR="00C22411" w:rsidRPr="00910537" w:rsidRDefault="00C22411" w:rsidP="00C22411">
            <w:pPr>
              <w:pStyle w:val="ListParagraph"/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</w:p>
        </w:tc>
      </w:tr>
    </w:tbl>
    <w:p w14:paraId="1102087A" w14:textId="77777777" w:rsidR="00C27CAB" w:rsidRDefault="00C27CAB" w:rsidP="009D0CFD">
      <w:pPr>
        <w:spacing w:line="300" w:lineRule="auto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</w:p>
    <w:p w14:paraId="27659AA2" w14:textId="494CF4A7" w:rsidR="00C27CAB" w:rsidRDefault="00C27CAB" w:rsidP="00C27CAB">
      <w:pPr>
        <w:spacing w:line="300" w:lineRule="auto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  <w:r w:rsidRPr="00AB3E72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>HEALTH &amp; WELLBEING HISTORY</w:t>
      </w:r>
      <w:r w:rsidR="005856B8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367356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 xml:space="preserve">– </w:t>
      </w:r>
      <w:r w:rsidR="005856B8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>Please tick (from childhood to present day)</w:t>
      </w:r>
    </w:p>
    <w:p w14:paraId="0B5883E6" w14:textId="77777777" w:rsidR="00367356" w:rsidRPr="00AB3E72" w:rsidRDefault="00367356" w:rsidP="00C27CAB">
      <w:pPr>
        <w:spacing w:line="300" w:lineRule="auto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</w:p>
    <w:tbl>
      <w:tblPr>
        <w:tblStyle w:val="TableGrid"/>
        <w:tblW w:w="9917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134"/>
        <w:gridCol w:w="1133"/>
        <w:gridCol w:w="2691"/>
        <w:gridCol w:w="1134"/>
        <w:gridCol w:w="1133"/>
      </w:tblGrid>
      <w:tr w:rsidR="00C27CAB" w:rsidRPr="009923CA" w14:paraId="62FFB8E5" w14:textId="77777777" w:rsidTr="00BC1696">
        <w:tc>
          <w:tcPr>
            <w:tcW w:w="2692" w:type="dxa"/>
          </w:tcPr>
          <w:p w14:paraId="286347F6" w14:textId="30FF3643" w:rsidR="00C27CAB" w:rsidRPr="009923CA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3CC5F12" w14:textId="7841902A" w:rsidR="00C27CAB" w:rsidRPr="009923CA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b/>
                <w:bCs/>
                <w:color w:val="000000" w:themeColor="text1"/>
                <w:sz w:val="18"/>
                <w:szCs w:val="18"/>
                <w:lang w:eastAsia="en-GB"/>
              </w:rPr>
              <w:t>Current</w:t>
            </w:r>
          </w:p>
        </w:tc>
        <w:tc>
          <w:tcPr>
            <w:tcW w:w="1133" w:type="dxa"/>
          </w:tcPr>
          <w:p w14:paraId="5267D994" w14:textId="77777777" w:rsidR="00C27CAB" w:rsidRPr="009923CA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b/>
                <w:bCs/>
                <w:color w:val="000000" w:themeColor="text1"/>
                <w:sz w:val="18"/>
                <w:szCs w:val="18"/>
                <w:lang w:eastAsia="en-GB"/>
              </w:rPr>
              <w:t>Past</w:t>
            </w:r>
          </w:p>
        </w:tc>
        <w:tc>
          <w:tcPr>
            <w:tcW w:w="2691" w:type="dxa"/>
          </w:tcPr>
          <w:p w14:paraId="7512EAC3" w14:textId="77777777" w:rsidR="00C27CAB" w:rsidRPr="009923CA" w:rsidRDefault="00C27CAB" w:rsidP="0071778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923CA">
              <w:rPr>
                <w:rFonts w:ascii="Poppins" w:hAnsi="Poppins" w:cs="Poppins"/>
                <w:b/>
                <w:bCs/>
                <w:sz w:val="18"/>
                <w:szCs w:val="18"/>
              </w:rPr>
              <w:t>Issue with…</w:t>
            </w:r>
          </w:p>
        </w:tc>
        <w:tc>
          <w:tcPr>
            <w:tcW w:w="1134" w:type="dxa"/>
          </w:tcPr>
          <w:p w14:paraId="71C53F89" w14:textId="1F6B31AE" w:rsidR="00C27CAB" w:rsidRPr="009923CA" w:rsidRDefault="00C27CAB" w:rsidP="0071778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923CA">
              <w:rPr>
                <w:rFonts w:ascii="Poppins" w:hAnsi="Poppins" w:cs="Poppins"/>
                <w:b/>
                <w:bCs/>
                <w:sz w:val="18"/>
                <w:szCs w:val="18"/>
              </w:rPr>
              <w:t>Current</w:t>
            </w:r>
          </w:p>
        </w:tc>
        <w:tc>
          <w:tcPr>
            <w:tcW w:w="1133" w:type="dxa"/>
          </w:tcPr>
          <w:p w14:paraId="37235EFC" w14:textId="77777777" w:rsidR="00C27CAB" w:rsidRPr="009923CA" w:rsidRDefault="00C27CAB" w:rsidP="0071778D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923CA">
              <w:rPr>
                <w:rFonts w:ascii="Poppins" w:hAnsi="Poppins" w:cs="Poppins"/>
                <w:b/>
                <w:bCs/>
                <w:sz w:val="18"/>
                <w:szCs w:val="18"/>
              </w:rPr>
              <w:t>Past</w:t>
            </w:r>
          </w:p>
        </w:tc>
      </w:tr>
      <w:tr w:rsidR="00C27CAB" w:rsidRPr="009923CA" w14:paraId="546A9A2F" w14:textId="77777777" w:rsidTr="00BC1696">
        <w:tc>
          <w:tcPr>
            <w:tcW w:w="2692" w:type="dxa"/>
          </w:tcPr>
          <w:p w14:paraId="076510BF" w14:textId="77777777" w:rsidR="00C27CAB" w:rsidRPr="009923CA" w:rsidRDefault="00C27CAB" w:rsidP="0071778D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Operations, surgery</w:t>
            </w: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, scars</w:t>
            </w:r>
          </w:p>
        </w:tc>
        <w:tc>
          <w:tcPr>
            <w:tcW w:w="1134" w:type="dxa"/>
          </w:tcPr>
          <w:p w14:paraId="4B4023E9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133" w:type="dxa"/>
          </w:tcPr>
          <w:p w14:paraId="76AE8825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2691" w:type="dxa"/>
          </w:tcPr>
          <w:p w14:paraId="20A9DFDD" w14:textId="77777777" w:rsidR="00C27CAB" w:rsidRPr="00CC0E36" w:rsidRDefault="00C27CAB" w:rsidP="0071778D">
            <w:pP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hAnsi="Poppins" w:cs="Poppins"/>
                <w:sz w:val="18"/>
                <w:szCs w:val="18"/>
              </w:rPr>
              <w:t>Accidents or injuries</w:t>
            </w:r>
          </w:p>
        </w:tc>
        <w:tc>
          <w:tcPr>
            <w:tcW w:w="1134" w:type="dxa"/>
          </w:tcPr>
          <w:p w14:paraId="2FFDF4D5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CA65729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27CAB" w:rsidRPr="009923CA" w14:paraId="687DDB5D" w14:textId="77777777" w:rsidTr="00BC1696">
        <w:tc>
          <w:tcPr>
            <w:tcW w:w="2692" w:type="dxa"/>
          </w:tcPr>
          <w:p w14:paraId="18A9D232" w14:textId="77777777" w:rsidR="00C27CAB" w:rsidRPr="009923CA" w:rsidRDefault="00C27CAB" w:rsidP="0071778D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Hormonal, reproductive, gynaecological</w:t>
            </w:r>
          </w:p>
        </w:tc>
        <w:tc>
          <w:tcPr>
            <w:tcW w:w="1134" w:type="dxa"/>
          </w:tcPr>
          <w:p w14:paraId="45F188D4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133" w:type="dxa"/>
          </w:tcPr>
          <w:p w14:paraId="5E1AFD7D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2691" w:type="dxa"/>
          </w:tcPr>
          <w:p w14:paraId="4C7B8165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 xml:space="preserve">Chronic fatigue, fibromyalgia, long covid </w:t>
            </w:r>
          </w:p>
        </w:tc>
        <w:tc>
          <w:tcPr>
            <w:tcW w:w="1134" w:type="dxa"/>
          </w:tcPr>
          <w:p w14:paraId="391FE97E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84D4C89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27CAB" w:rsidRPr="009923CA" w14:paraId="18904D38" w14:textId="77777777" w:rsidTr="00BC1696">
        <w:tc>
          <w:tcPr>
            <w:tcW w:w="2692" w:type="dxa"/>
          </w:tcPr>
          <w:p w14:paraId="3F557672" w14:textId="77777777" w:rsidR="00C27CAB" w:rsidRPr="009923CA" w:rsidRDefault="00C27CAB" w:rsidP="0071778D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Muscular skeletal aches and pains</w:t>
            </w:r>
          </w:p>
        </w:tc>
        <w:tc>
          <w:tcPr>
            <w:tcW w:w="1134" w:type="dxa"/>
          </w:tcPr>
          <w:p w14:paraId="4CADD053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133" w:type="dxa"/>
          </w:tcPr>
          <w:p w14:paraId="431DE2FC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2691" w:type="dxa"/>
          </w:tcPr>
          <w:p w14:paraId="6C99A76C" w14:textId="4B252585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 xml:space="preserve">Skin conditions inc. </w:t>
            </w:r>
            <w:r w:rsidR="00903A7E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 xml:space="preserve">warts, </w:t>
            </w: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 xml:space="preserve">verruca’s, </w:t>
            </w:r>
            <w:r w:rsidR="00903A7E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athletes foot</w:t>
            </w: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 xml:space="preserve"> etc.</w:t>
            </w:r>
          </w:p>
        </w:tc>
        <w:tc>
          <w:tcPr>
            <w:tcW w:w="1134" w:type="dxa"/>
          </w:tcPr>
          <w:p w14:paraId="5DB8DE2E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83085F9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27CAB" w:rsidRPr="009923CA" w14:paraId="732E52EE" w14:textId="77777777" w:rsidTr="00BC1696">
        <w:tc>
          <w:tcPr>
            <w:tcW w:w="2692" w:type="dxa"/>
          </w:tcPr>
          <w:p w14:paraId="72EF13D0" w14:textId="77777777" w:rsidR="00C27CAB" w:rsidRPr="009923CA" w:rsidRDefault="00C27CAB" w:rsidP="0071778D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Nervous system</w:t>
            </w:r>
          </w:p>
        </w:tc>
        <w:tc>
          <w:tcPr>
            <w:tcW w:w="1134" w:type="dxa"/>
          </w:tcPr>
          <w:p w14:paraId="58D814C9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133" w:type="dxa"/>
          </w:tcPr>
          <w:p w14:paraId="74A25761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2691" w:type="dxa"/>
          </w:tcPr>
          <w:p w14:paraId="12FF27D1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Cancer, cancer treatment</w:t>
            </w:r>
          </w:p>
        </w:tc>
        <w:tc>
          <w:tcPr>
            <w:tcW w:w="1134" w:type="dxa"/>
          </w:tcPr>
          <w:p w14:paraId="61A72EE7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5BF33AD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27CAB" w:rsidRPr="009923CA" w14:paraId="637021E4" w14:textId="77777777" w:rsidTr="00BC1696">
        <w:tc>
          <w:tcPr>
            <w:tcW w:w="2692" w:type="dxa"/>
          </w:tcPr>
          <w:p w14:paraId="5330618E" w14:textId="77777777" w:rsidR="00C27CAB" w:rsidRPr="009923CA" w:rsidRDefault="00C27CAB" w:rsidP="0071778D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Ears, eyes, nose, throat</w:t>
            </w:r>
          </w:p>
        </w:tc>
        <w:tc>
          <w:tcPr>
            <w:tcW w:w="1134" w:type="dxa"/>
          </w:tcPr>
          <w:p w14:paraId="021B7069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133" w:type="dxa"/>
          </w:tcPr>
          <w:p w14:paraId="71B42E3B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2691" w:type="dxa"/>
          </w:tcPr>
          <w:p w14:paraId="285E6F38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Allergies</w:t>
            </w:r>
          </w:p>
        </w:tc>
        <w:tc>
          <w:tcPr>
            <w:tcW w:w="1134" w:type="dxa"/>
          </w:tcPr>
          <w:p w14:paraId="49DD8365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206A18B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27CAB" w:rsidRPr="009923CA" w14:paraId="1ECC293A" w14:textId="77777777" w:rsidTr="00BC1696">
        <w:tc>
          <w:tcPr>
            <w:tcW w:w="2692" w:type="dxa"/>
          </w:tcPr>
          <w:p w14:paraId="5FD12435" w14:textId="77777777" w:rsidR="00C27CAB" w:rsidRPr="009923CA" w:rsidRDefault="00C27CAB" w:rsidP="0071778D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Kidneys, urinary tract</w:t>
            </w:r>
          </w:p>
        </w:tc>
        <w:tc>
          <w:tcPr>
            <w:tcW w:w="1134" w:type="dxa"/>
          </w:tcPr>
          <w:p w14:paraId="7566F32C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133" w:type="dxa"/>
          </w:tcPr>
          <w:p w14:paraId="098BCABC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2691" w:type="dxa"/>
          </w:tcPr>
          <w:p w14:paraId="52ED496A" w14:textId="66519166" w:rsidR="00C27CAB" w:rsidRPr="009923CA" w:rsidRDefault="00F7175B" w:rsidP="0071778D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Feeling overstretched, stressed,</w:t>
            </w:r>
            <w:r w:rsidR="00C27CAB"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 xml:space="preserve">and / or </w:t>
            </w:r>
            <w:r w:rsidR="00C27CAB"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anxiety</w:t>
            </w:r>
          </w:p>
        </w:tc>
        <w:tc>
          <w:tcPr>
            <w:tcW w:w="1134" w:type="dxa"/>
          </w:tcPr>
          <w:p w14:paraId="74264D68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C74902E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27CAB" w:rsidRPr="009923CA" w14:paraId="118C1AC1" w14:textId="77777777" w:rsidTr="00BC1696">
        <w:tc>
          <w:tcPr>
            <w:tcW w:w="2692" w:type="dxa"/>
          </w:tcPr>
          <w:p w14:paraId="19565AEF" w14:textId="77777777" w:rsidR="00C27CAB" w:rsidRPr="009923CA" w:rsidRDefault="00C27CAB" w:rsidP="0071778D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Diabetes</w:t>
            </w:r>
          </w:p>
        </w:tc>
        <w:tc>
          <w:tcPr>
            <w:tcW w:w="1134" w:type="dxa"/>
          </w:tcPr>
          <w:p w14:paraId="20EB3388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133" w:type="dxa"/>
          </w:tcPr>
          <w:p w14:paraId="7A249E6D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2691" w:type="dxa"/>
          </w:tcPr>
          <w:p w14:paraId="69DEBA60" w14:textId="09F730E1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Depression</w:t>
            </w:r>
          </w:p>
        </w:tc>
        <w:tc>
          <w:tcPr>
            <w:tcW w:w="1134" w:type="dxa"/>
          </w:tcPr>
          <w:p w14:paraId="20A0DB9B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6157DE8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27CAB" w:rsidRPr="009923CA" w14:paraId="592A4DCD" w14:textId="77777777" w:rsidTr="00BC1696">
        <w:tc>
          <w:tcPr>
            <w:tcW w:w="2692" w:type="dxa"/>
          </w:tcPr>
          <w:p w14:paraId="46EB200D" w14:textId="77777777" w:rsidR="00C27CAB" w:rsidRPr="009923CA" w:rsidRDefault="00C27CAB" w:rsidP="0071778D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 xml:space="preserve">Lungs, chest </w:t>
            </w:r>
          </w:p>
        </w:tc>
        <w:tc>
          <w:tcPr>
            <w:tcW w:w="1134" w:type="dxa"/>
          </w:tcPr>
          <w:p w14:paraId="45396691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133" w:type="dxa"/>
          </w:tcPr>
          <w:p w14:paraId="4620AC55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2691" w:type="dxa"/>
          </w:tcPr>
          <w:p w14:paraId="6E8002AE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  <w:r w:rsidRPr="009923CA">
              <w:rPr>
                <w:rFonts w:ascii="Poppins" w:hAnsi="Poppins" w:cs="Poppins"/>
                <w:sz w:val="18"/>
                <w:szCs w:val="18"/>
              </w:rPr>
              <w:t>Headaches, migraines</w:t>
            </w:r>
          </w:p>
        </w:tc>
        <w:tc>
          <w:tcPr>
            <w:tcW w:w="1134" w:type="dxa"/>
          </w:tcPr>
          <w:p w14:paraId="3FF3CA31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33" w:type="dxa"/>
          </w:tcPr>
          <w:p w14:paraId="06A092BF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27CAB" w:rsidRPr="009923CA" w14:paraId="214338FE" w14:textId="77777777" w:rsidTr="00BC1696">
        <w:tc>
          <w:tcPr>
            <w:tcW w:w="2692" w:type="dxa"/>
            <w:tcBorders>
              <w:bottom w:val="dotted" w:sz="4" w:space="0" w:color="auto"/>
            </w:tcBorders>
          </w:tcPr>
          <w:p w14:paraId="46F795F4" w14:textId="77777777" w:rsidR="00C27CAB" w:rsidRPr="009923CA" w:rsidRDefault="00C27CAB" w:rsidP="0071778D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Lymphatic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3407B5F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7BC9BB28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2691" w:type="dxa"/>
            <w:tcBorders>
              <w:bottom w:val="dotted" w:sz="4" w:space="0" w:color="auto"/>
            </w:tcBorders>
          </w:tcPr>
          <w:p w14:paraId="051DF0F6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Digestive health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8B1B168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03EFCAC9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27CAB" w:rsidRPr="009923CA" w14:paraId="6E199E19" w14:textId="77777777" w:rsidTr="00BC1696">
        <w:tc>
          <w:tcPr>
            <w:tcW w:w="2692" w:type="dxa"/>
            <w:tcBorders>
              <w:top w:val="dotted" w:sz="4" w:space="0" w:color="auto"/>
              <w:bottom w:val="dotted" w:sz="4" w:space="0" w:color="auto"/>
            </w:tcBorders>
          </w:tcPr>
          <w:p w14:paraId="2AEE360D" w14:textId="77777777" w:rsidR="00C27CAB" w:rsidRPr="009923CA" w:rsidRDefault="00C27CAB" w:rsidP="0071778D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Heart, circulation, blood pressure etc.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F9C5908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C10463E" w14:textId="77777777" w:rsidR="00C27CAB" w:rsidRPr="00DA5EB6" w:rsidRDefault="00C27CAB" w:rsidP="0071778D">
            <w:pPr>
              <w:spacing w:line="300" w:lineRule="auto"/>
              <w:rPr>
                <w:rFonts w:ascii="Poppins" w:eastAsia="Times New Roman" w:hAnsi="Poppins" w:cs="Poppins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2691" w:type="dxa"/>
            <w:tcBorders>
              <w:top w:val="dotted" w:sz="4" w:space="0" w:color="auto"/>
              <w:bottom w:val="dotted" w:sz="4" w:space="0" w:color="auto"/>
            </w:tcBorders>
          </w:tcPr>
          <w:p w14:paraId="1763BD86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Other condition</w:t>
            </w: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s</w:t>
            </w: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 xml:space="preserve"> or long-term illness</w:t>
            </w: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es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6A810A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8E541C9" w14:textId="77777777" w:rsidR="00C27CAB" w:rsidRPr="009923CA" w:rsidRDefault="00C27CAB" w:rsidP="0071778D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27CAB" w:rsidRPr="009923CA" w14:paraId="003F5A65" w14:textId="77777777" w:rsidTr="00BC1696">
        <w:tc>
          <w:tcPr>
            <w:tcW w:w="9917" w:type="dxa"/>
            <w:gridSpan w:val="6"/>
            <w:tcBorders>
              <w:top w:val="dotted" w:sz="4" w:space="0" w:color="auto"/>
              <w:bottom w:val="nil"/>
            </w:tcBorders>
          </w:tcPr>
          <w:p w14:paraId="126E2ADB" w14:textId="77777777" w:rsidR="00F7175B" w:rsidRDefault="00F7175B" w:rsidP="00DE07E6">
            <w:pPr>
              <w:rPr>
                <w:rFonts w:ascii="Poppins" w:eastAsia="Times New Roman" w:hAnsi="Poppins" w:cs="Poppins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</w:p>
          <w:p w14:paraId="772AC9E9" w14:textId="426AB352" w:rsidR="00C27CAB" w:rsidRPr="00367356" w:rsidRDefault="00C27CAB" w:rsidP="00DE07E6">
            <w:pPr>
              <w:rPr>
                <w:rFonts w:ascii="Poppins" w:eastAsia="Times New Roman" w:hAnsi="Poppins" w:cs="Poppins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367356">
              <w:rPr>
                <w:rFonts w:ascii="Poppins" w:eastAsia="Times New Roman" w:hAnsi="Poppins" w:cs="Poppins"/>
                <w:b/>
                <w:bCs/>
                <w:color w:val="000000" w:themeColor="text1"/>
                <w:sz w:val="18"/>
                <w:szCs w:val="18"/>
                <w:lang w:eastAsia="en-GB"/>
              </w:rPr>
              <w:t>Please list any medication you’re currently using and what it’s for</w:t>
            </w:r>
            <w:r w:rsidR="00B55CF0">
              <w:rPr>
                <w:rFonts w:ascii="Poppins" w:eastAsia="Times New Roman" w:hAnsi="Poppins" w:cs="Poppins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– includ</w:t>
            </w:r>
            <w:r w:rsidR="005856B8">
              <w:rPr>
                <w:rFonts w:ascii="Poppins" w:eastAsia="Times New Roman" w:hAnsi="Poppins" w:cs="Poppins"/>
                <w:b/>
                <w:bCs/>
                <w:color w:val="000000" w:themeColor="text1"/>
                <w:sz w:val="18"/>
                <w:szCs w:val="18"/>
                <w:lang w:eastAsia="en-GB"/>
              </w:rPr>
              <w:t>e</w:t>
            </w:r>
            <w:r w:rsidR="00B55CF0">
              <w:rPr>
                <w:rFonts w:ascii="Poppins" w:eastAsia="Times New Roman" w:hAnsi="Poppins" w:cs="Poppins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any over the counter medication / natural medication:</w:t>
            </w:r>
          </w:p>
          <w:p w14:paraId="6FCF56BC" w14:textId="4B867A02" w:rsidR="00C27CAB" w:rsidRPr="00DA5EB6" w:rsidRDefault="00C27CAB" w:rsidP="00BC1696">
            <w:pPr>
              <w:rPr>
                <w:rFonts w:ascii="Poppins" w:eastAsia="Times New Roman" w:hAnsi="Poppins" w:cs="Poppins"/>
                <w:b/>
                <w:bCs/>
                <w:color w:val="000000" w:themeColor="text1"/>
                <w:sz w:val="18"/>
                <w:szCs w:val="18"/>
                <w:u w:val="single"/>
                <w:lang w:eastAsia="en-GB"/>
              </w:rPr>
            </w:pPr>
          </w:p>
        </w:tc>
      </w:tr>
    </w:tbl>
    <w:p w14:paraId="311629A3" w14:textId="77777777" w:rsidR="00367356" w:rsidRDefault="00367356" w:rsidP="00367356">
      <w:pPr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u w:val="single"/>
          <w:lang w:eastAsia="en-GB"/>
        </w:rPr>
      </w:pPr>
    </w:p>
    <w:p w14:paraId="033E3D4A" w14:textId="77777777" w:rsidR="00F7175B" w:rsidRDefault="00F7175B" w:rsidP="00367356">
      <w:pPr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u w:val="single"/>
          <w:lang w:eastAsia="en-GB"/>
        </w:rPr>
      </w:pPr>
    </w:p>
    <w:p w14:paraId="7E344FFD" w14:textId="77777777" w:rsidR="00F7175B" w:rsidRDefault="00F7175B" w:rsidP="00367356">
      <w:pPr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u w:val="single"/>
          <w:lang w:eastAsia="en-GB"/>
        </w:rPr>
      </w:pPr>
    </w:p>
    <w:p w14:paraId="7E618029" w14:textId="77777777" w:rsidR="00367356" w:rsidRDefault="00367356" w:rsidP="00367356">
      <w:pPr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u w:val="single"/>
          <w:lang w:eastAsia="en-GB"/>
        </w:rPr>
      </w:pPr>
    </w:p>
    <w:p w14:paraId="7BBF0236" w14:textId="77777777" w:rsidR="00367356" w:rsidRDefault="00367356" w:rsidP="00367356">
      <w:pPr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u w:val="single"/>
          <w:lang w:eastAsia="en-GB"/>
        </w:rPr>
      </w:pPr>
    </w:p>
    <w:p w14:paraId="3E6D3A24" w14:textId="0AD9191B" w:rsidR="00367356" w:rsidRDefault="00BC1696" w:rsidP="00B55CF0">
      <w:pPr>
        <w:jc w:val="right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u w:val="single"/>
          <w:lang w:eastAsia="en-GB"/>
        </w:rPr>
      </w:pPr>
      <w:r w:rsidRPr="00BC1696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u w:val="single"/>
          <w:lang w:eastAsia="en-GB"/>
        </w:rPr>
        <w:t>PLEASE TURN OVER</w:t>
      </w:r>
    </w:p>
    <w:p w14:paraId="7E71DDE6" w14:textId="7DDBDBFF" w:rsidR="00367356" w:rsidRDefault="00367356" w:rsidP="00367356">
      <w:pPr>
        <w:pStyle w:val="ListParagraph"/>
        <w:numPr>
          <w:ilvl w:val="0"/>
          <w:numId w:val="42"/>
        </w:numPr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</w:pPr>
      <w:r w:rsidRPr="00367356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lastRenderedPageBreak/>
        <w:t>Do you have any imminent medical tests / procedures?</w:t>
      </w:r>
    </w:p>
    <w:p w14:paraId="3F87761B" w14:textId="77777777" w:rsidR="00B55CF0" w:rsidRPr="00367356" w:rsidRDefault="00B55CF0" w:rsidP="00B55CF0">
      <w:pPr>
        <w:pStyle w:val="ListParagraph"/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</w:pPr>
    </w:p>
    <w:p w14:paraId="715ACED7" w14:textId="77777777" w:rsidR="00367356" w:rsidRDefault="00367356" w:rsidP="00367356">
      <w:pPr>
        <w:pStyle w:val="ListParagraph"/>
        <w:numPr>
          <w:ilvl w:val="0"/>
          <w:numId w:val="42"/>
        </w:numPr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</w:pPr>
      <w:r w:rsidRPr="00367356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>Are you currently receiving treatment from a GP / health care professional / another therapist?</w:t>
      </w:r>
    </w:p>
    <w:p w14:paraId="5E537966" w14:textId="77777777" w:rsidR="00B55CF0" w:rsidRPr="00B55CF0" w:rsidRDefault="00B55CF0" w:rsidP="00B55CF0">
      <w:pPr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</w:pPr>
    </w:p>
    <w:p w14:paraId="46BEC8D3" w14:textId="55B0DF8E" w:rsidR="00367356" w:rsidRDefault="00367356" w:rsidP="00367356">
      <w:pPr>
        <w:pStyle w:val="ListParagraph"/>
        <w:numPr>
          <w:ilvl w:val="0"/>
          <w:numId w:val="42"/>
        </w:numPr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</w:pPr>
      <w:r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>Are you pregnant / trying to get pregnant</w:t>
      </w:r>
      <w:r w:rsidR="00F7175B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>?</w:t>
      </w:r>
    </w:p>
    <w:p w14:paraId="1CD4C965" w14:textId="77777777" w:rsidR="00367356" w:rsidRPr="00367356" w:rsidRDefault="00367356" w:rsidP="00367356">
      <w:pPr>
        <w:pStyle w:val="ListParagraph"/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</w:pPr>
    </w:p>
    <w:p w14:paraId="122649BB" w14:textId="77777777" w:rsidR="00367356" w:rsidRPr="00BC1696" w:rsidRDefault="00367356" w:rsidP="00BC1696">
      <w:pPr>
        <w:jc w:val="right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u w:val="single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1055"/>
        <w:gridCol w:w="992"/>
        <w:gridCol w:w="1138"/>
      </w:tblGrid>
      <w:tr w:rsidR="00DB60A6" w14:paraId="04BFCB6D" w14:textId="77777777" w:rsidTr="00DB60A6">
        <w:tc>
          <w:tcPr>
            <w:tcW w:w="4469" w:type="dxa"/>
          </w:tcPr>
          <w:p w14:paraId="169D11CA" w14:textId="77777777" w:rsidR="00DB60A6" w:rsidRDefault="00DB60A6" w:rsidP="0071778D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Quality of sleep</w:t>
            </w:r>
          </w:p>
        </w:tc>
        <w:tc>
          <w:tcPr>
            <w:tcW w:w="1055" w:type="dxa"/>
          </w:tcPr>
          <w:p w14:paraId="22C01DEB" w14:textId="33465808" w:rsidR="00DB60A6" w:rsidRPr="00815E8E" w:rsidRDefault="00DB60A6" w:rsidP="0071778D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GOOD</w:t>
            </w:r>
          </w:p>
        </w:tc>
        <w:tc>
          <w:tcPr>
            <w:tcW w:w="992" w:type="dxa"/>
          </w:tcPr>
          <w:p w14:paraId="3F48884D" w14:textId="08A4D5CB" w:rsidR="00DB60A6" w:rsidRPr="00815E8E" w:rsidRDefault="00DB60A6" w:rsidP="0071778D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OKAY</w:t>
            </w:r>
          </w:p>
        </w:tc>
        <w:tc>
          <w:tcPr>
            <w:tcW w:w="1138" w:type="dxa"/>
          </w:tcPr>
          <w:p w14:paraId="5CA1DA32" w14:textId="5823BE9A" w:rsidR="00DB60A6" w:rsidRPr="00815E8E" w:rsidRDefault="00DB60A6" w:rsidP="0071778D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POOR</w:t>
            </w:r>
          </w:p>
        </w:tc>
      </w:tr>
      <w:tr w:rsidR="00DB60A6" w14:paraId="6237CF4A" w14:textId="77777777" w:rsidTr="00DB60A6">
        <w:tc>
          <w:tcPr>
            <w:tcW w:w="4469" w:type="dxa"/>
          </w:tcPr>
          <w:p w14:paraId="4CEBB484" w14:textId="77777777" w:rsidR="00DB60A6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Quantity of sleep (7 hours is good average)</w:t>
            </w:r>
          </w:p>
        </w:tc>
        <w:tc>
          <w:tcPr>
            <w:tcW w:w="1055" w:type="dxa"/>
          </w:tcPr>
          <w:p w14:paraId="09791455" w14:textId="54994C1A" w:rsidR="00DB60A6" w:rsidRPr="00815E8E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GOOD</w:t>
            </w:r>
          </w:p>
        </w:tc>
        <w:tc>
          <w:tcPr>
            <w:tcW w:w="992" w:type="dxa"/>
          </w:tcPr>
          <w:p w14:paraId="050DB555" w14:textId="39CEF364" w:rsidR="00DB60A6" w:rsidRPr="00815E8E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OKAY</w:t>
            </w:r>
          </w:p>
        </w:tc>
        <w:tc>
          <w:tcPr>
            <w:tcW w:w="1138" w:type="dxa"/>
          </w:tcPr>
          <w:p w14:paraId="79F2370C" w14:textId="0EC6B895" w:rsidR="00DB60A6" w:rsidRPr="00815E8E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POOR</w:t>
            </w:r>
          </w:p>
        </w:tc>
      </w:tr>
      <w:tr w:rsidR="00DB60A6" w14:paraId="01518AB2" w14:textId="77777777" w:rsidTr="00DB60A6">
        <w:tc>
          <w:tcPr>
            <w:tcW w:w="4469" w:type="dxa"/>
          </w:tcPr>
          <w:p w14:paraId="12182A3E" w14:textId="77777777" w:rsidR="00DB60A6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Concentration and focus</w:t>
            </w:r>
          </w:p>
        </w:tc>
        <w:tc>
          <w:tcPr>
            <w:tcW w:w="1055" w:type="dxa"/>
          </w:tcPr>
          <w:p w14:paraId="441956A1" w14:textId="68AFF50A" w:rsidR="00DB60A6" w:rsidRPr="00815E8E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GOOD</w:t>
            </w:r>
          </w:p>
        </w:tc>
        <w:tc>
          <w:tcPr>
            <w:tcW w:w="992" w:type="dxa"/>
          </w:tcPr>
          <w:p w14:paraId="1B1D2A9E" w14:textId="7AA9CB0A" w:rsidR="00DB60A6" w:rsidRPr="00815E8E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OKAY</w:t>
            </w:r>
          </w:p>
        </w:tc>
        <w:tc>
          <w:tcPr>
            <w:tcW w:w="1138" w:type="dxa"/>
          </w:tcPr>
          <w:p w14:paraId="48F8B7DB" w14:textId="375A73D1" w:rsidR="00DB60A6" w:rsidRPr="00815E8E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POOR</w:t>
            </w:r>
          </w:p>
        </w:tc>
      </w:tr>
      <w:tr w:rsidR="00DB60A6" w14:paraId="19D2E2A8" w14:textId="77777777" w:rsidTr="00DB60A6">
        <w:tc>
          <w:tcPr>
            <w:tcW w:w="4469" w:type="dxa"/>
          </w:tcPr>
          <w:p w14:paraId="3042813E" w14:textId="77777777" w:rsidR="00DB60A6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Energy levels</w:t>
            </w:r>
          </w:p>
        </w:tc>
        <w:tc>
          <w:tcPr>
            <w:tcW w:w="1055" w:type="dxa"/>
          </w:tcPr>
          <w:p w14:paraId="0264F24F" w14:textId="1C75C140" w:rsidR="00DB60A6" w:rsidRPr="00815E8E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GOOD</w:t>
            </w:r>
          </w:p>
        </w:tc>
        <w:tc>
          <w:tcPr>
            <w:tcW w:w="992" w:type="dxa"/>
          </w:tcPr>
          <w:p w14:paraId="75B063F3" w14:textId="0A6842A4" w:rsidR="00DB60A6" w:rsidRPr="00815E8E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OKAY</w:t>
            </w:r>
          </w:p>
        </w:tc>
        <w:tc>
          <w:tcPr>
            <w:tcW w:w="1138" w:type="dxa"/>
          </w:tcPr>
          <w:p w14:paraId="0AF76006" w14:textId="611B9A61" w:rsidR="00DB60A6" w:rsidRPr="00815E8E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POOR</w:t>
            </w:r>
          </w:p>
        </w:tc>
      </w:tr>
      <w:tr w:rsidR="00DB60A6" w14:paraId="28EFAC37" w14:textId="77777777" w:rsidTr="00DB60A6">
        <w:tc>
          <w:tcPr>
            <w:tcW w:w="4469" w:type="dxa"/>
          </w:tcPr>
          <w:p w14:paraId="4A4E0380" w14:textId="77777777" w:rsidR="00DB60A6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Digestive health</w:t>
            </w:r>
          </w:p>
        </w:tc>
        <w:tc>
          <w:tcPr>
            <w:tcW w:w="1055" w:type="dxa"/>
          </w:tcPr>
          <w:p w14:paraId="2DE90F61" w14:textId="78255244" w:rsidR="00DB60A6" w:rsidRPr="00815E8E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GOOD</w:t>
            </w:r>
          </w:p>
        </w:tc>
        <w:tc>
          <w:tcPr>
            <w:tcW w:w="992" w:type="dxa"/>
          </w:tcPr>
          <w:p w14:paraId="60FFD9D2" w14:textId="74CFC53C" w:rsidR="00DB60A6" w:rsidRPr="00815E8E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OKAY</w:t>
            </w:r>
          </w:p>
        </w:tc>
        <w:tc>
          <w:tcPr>
            <w:tcW w:w="1138" w:type="dxa"/>
          </w:tcPr>
          <w:p w14:paraId="52544878" w14:textId="4AC6F664" w:rsidR="00DB60A6" w:rsidRPr="00815E8E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POOR</w:t>
            </w:r>
          </w:p>
        </w:tc>
      </w:tr>
      <w:tr w:rsidR="00DB60A6" w14:paraId="38EED7F0" w14:textId="77777777" w:rsidTr="00DB60A6">
        <w:tc>
          <w:tcPr>
            <w:tcW w:w="4469" w:type="dxa"/>
          </w:tcPr>
          <w:p w14:paraId="0DAE775A" w14:textId="77777777" w:rsidR="00DB60A6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Fluid intake</w:t>
            </w:r>
          </w:p>
        </w:tc>
        <w:tc>
          <w:tcPr>
            <w:tcW w:w="1055" w:type="dxa"/>
          </w:tcPr>
          <w:p w14:paraId="7925621A" w14:textId="66E3B932" w:rsidR="00DB60A6" w:rsidRPr="00815E8E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GOOD</w:t>
            </w:r>
          </w:p>
        </w:tc>
        <w:tc>
          <w:tcPr>
            <w:tcW w:w="992" w:type="dxa"/>
          </w:tcPr>
          <w:p w14:paraId="2A31784E" w14:textId="67E799C1" w:rsidR="00DB60A6" w:rsidRPr="00815E8E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OKAY</w:t>
            </w:r>
          </w:p>
        </w:tc>
        <w:tc>
          <w:tcPr>
            <w:tcW w:w="1138" w:type="dxa"/>
          </w:tcPr>
          <w:p w14:paraId="46E121BA" w14:textId="6828291E" w:rsidR="00DB60A6" w:rsidRPr="00815E8E" w:rsidRDefault="00DB60A6" w:rsidP="00DB60A6">
            <w:pPr>
              <w:spacing w:line="300" w:lineRule="auto"/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POOR</w:t>
            </w:r>
          </w:p>
        </w:tc>
      </w:tr>
    </w:tbl>
    <w:p w14:paraId="2ACB399A" w14:textId="77777777" w:rsidR="00C22411" w:rsidRDefault="00C22411" w:rsidP="00DB60A6">
      <w:pPr>
        <w:spacing w:line="312" w:lineRule="auto"/>
        <w:textAlignment w:val="baseline"/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</w:pPr>
    </w:p>
    <w:p w14:paraId="6F3EAF88" w14:textId="1A96ADC8" w:rsidR="00DA5EB6" w:rsidRPr="00DB60A6" w:rsidRDefault="00DA5EB6" w:rsidP="00DB60A6">
      <w:pPr>
        <w:spacing w:line="300" w:lineRule="auto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  <w:r w:rsidRPr="00DB60A6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>IS THERE ANYTHING ELSE IT WOULD BE USEFUL FOR ME TO KNOW?</w:t>
      </w:r>
    </w:p>
    <w:p w14:paraId="6E70C692" w14:textId="77777777" w:rsidR="00B55CF0" w:rsidRDefault="00B55CF0" w:rsidP="00E03216">
      <w:pPr>
        <w:textAlignment w:val="baseline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</w:p>
    <w:p w14:paraId="37652120" w14:textId="77777777" w:rsidR="00367356" w:rsidRDefault="00367356" w:rsidP="00E03216">
      <w:pPr>
        <w:textAlignment w:val="baseline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</w:p>
    <w:p w14:paraId="5B9B52C1" w14:textId="77777777" w:rsidR="00CC0E36" w:rsidRPr="009923CA" w:rsidRDefault="00CC0E36" w:rsidP="00E03216">
      <w:pPr>
        <w:textAlignment w:val="baseline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</w:p>
    <w:p w14:paraId="7FC5F416" w14:textId="5E064065" w:rsidR="00F81091" w:rsidRPr="00367356" w:rsidRDefault="00EE76F7" w:rsidP="00367356">
      <w:pPr>
        <w:textAlignment w:val="baseline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  <w:r w:rsidRPr="00DB60A6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>HOW DID YOU HEAR ABOUT ME?</w:t>
      </w:r>
      <w:r w:rsidRPr="00DB60A6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ab/>
      </w:r>
      <w:r w:rsidRPr="00DB60A6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ab/>
      </w:r>
      <w:r w:rsidRPr="00DB60A6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ab/>
      </w:r>
      <w:r w:rsidRPr="00DB60A6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ab/>
      </w:r>
    </w:p>
    <w:p w14:paraId="671C03C4" w14:textId="77777777" w:rsidR="0056296D" w:rsidRPr="009923CA" w:rsidRDefault="0056296D" w:rsidP="00F81091">
      <w:pPr>
        <w:pStyle w:val="ListParagraph"/>
        <w:textAlignment w:val="baseline"/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</w:pPr>
    </w:p>
    <w:p w14:paraId="6011D1BD" w14:textId="70C2AC6D" w:rsidR="00F81091" w:rsidRDefault="00EE76F7" w:rsidP="00EE76F7">
      <w:pPr>
        <w:textAlignment w:val="baseline"/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</w:pPr>
      <w:r w:rsidRPr="00EE76F7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>Google/Internet</w:t>
      </w:r>
      <w:r w:rsidRPr="00EE76F7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ab/>
      </w:r>
      <w:r w:rsidRPr="00EE76F7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ab/>
        <w:t>Referral</w:t>
      </w:r>
      <w:r w:rsidRPr="00EE76F7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ab/>
      </w:r>
      <w:r w:rsidRPr="00EE76F7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ab/>
        <w:t>Instagram / Facebook</w:t>
      </w:r>
      <w:r w:rsidRPr="00EE76F7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ab/>
      </w:r>
      <w:r w:rsidRPr="00EE76F7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ab/>
        <w:t>Self Centre</w:t>
      </w:r>
      <w:r w:rsidRPr="00EE76F7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ab/>
      </w:r>
      <w:r w:rsidRPr="00EE76F7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ab/>
        <w:t>Other</w:t>
      </w:r>
    </w:p>
    <w:p w14:paraId="27CE7FD6" w14:textId="77777777" w:rsidR="00DB60A6" w:rsidRDefault="00DB60A6" w:rsidP="00EE76F7">
      <w:pPr>
        <w:textAlignment w:val="baseline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</w:p>
    <w:p w14:paraId="7DB5042B" w14:textId="27D169A4" w:rsidR="00DB60A6" w:rsidRPr="00DB60A6" w:rsidRDefault="00DB60A6" w:rsidP="00EE76F7">
      <w:pPr>
        <w:textAlignment w:val="baseline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  <w:r w:rsidRPr="00DB60A6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>NEWSLETTER</w:t>
      </w:r>
    </w:p>
    <w:p w14:paraId="65F56E84" w14:textId="77777777" w:rsidR="0053560E" w:rsidRDefault="0053560E" w:rsidP="001F5433">
      <w:pPr>
        <w:textAlignment w:val="baseline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877"/>
        <w:gridCol w:w="8475"/>
      </w:tblGrid>
      <w:tr w:rsidR="005856B8" w:rsidRPr="009923CA" w14:paraId="681BDFD4" w14:textId="77777777" w:rsidTr="005856B8">
        <w:tc>
          <w:tcPr>
            <w:tcW w:w="1250" w:type="dxa"/>
          </w:tcPr>
          <w:p w14:paraId="610952D9" w14:textId="77777777" w:rsidR="005856B8" w:rsidRPr="005856B8" w:rsidRDefault="005856B8" w:rsidP="005856B8">
            <w:pPr>
              <w:pStyle w:val="ListParagraph"/>
              <w:numPr>
                <w:ilvl w:val="0"/>
                <w:numId w:val="43"/>
              </w:numPr>
              <w:rPr>
                <w:rFonts w:ascii="Poppins" w:eastAsia="Times New Roman" w:hAnsi="Poppins" w:cs="Poppins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5856B8">
              <w:rPr>
                <w:rFonts w:ascii="Poppins" w:eastAsia="Times New Roman" w:hAnsi="Poppins" w:cs="Poppins"/>
                <w:b/>
                <w:bCs/>
                <w:color w:val="000000" w:themeColor="text1"/>
                <w:sz w:val="18"/>
                <w:szCs w:val="18"/>
                <w:lang w:eastAsia="en-GB"/>
              </w:rPr>
              <w:t>YES</w:t>
            </w:r>
          </w:p>
          <w:p w14:paraId="6B7A41B4" w14:textId="70A99F7F" w:rsidR="005856B8" w:rsidRPr="005856B8" w:rsidRDefault="005856B8" w:rsidP="005856B8">
            <w:pPr>
              <w:pStyle w:val="ListParagraph"/>
              <w:numPr>
                <w:ilvl w:val="0"/>
                <w:numId w:val="43"/>
              </w:numP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5856B8">
              <w:rPr>
                <w:rFonts w:ascii="Poppins" w:eastAsia="Times New Roman" w:hAnsi="Poppins" w:cs="Poppins"/>
                <w:b/>
                <w:bCs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877" w:type="dxa"/>
          </w:tcPr>
          <w:p w14:paraId="7E4BDDC5" w14:textId="77AE0C8A" w:rsidR="005856B8" w:rsidRPr="009923CA" w:rsidRDefault="005856B8" w:rsidP="0071778D">
            <w:pP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8475" w:type="dxa"/>
          </w:tcPr>
          <w:p w14:paraId="7C79FC55" w14:textId="581A26B5" w:rsidR="005856B8" w:rsidRPr="009923CA" w:rsidRDefault="005856B8" w:rsidP="0071778D">
            <w:pPr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</w:pPr>
            <w:r w:rsidRPr="009923CA">
              <w:rPr>
                <w:rFonts w:ascii="Poppins" w:eastAsia="Times New Roman" w:hAnsi="Poppins" w:cs="Poppins"/>
                <w:color w:val="000000" w:themeColor="text1"/>
                <w:sz w:val="18"/>
                <w:szCs w:val="18"/>
                <w:lang w:eastAsia="en-GB"/>
              </w:rPr>
              <w:t>Other than informing you about your appointments and advice, I’d like to send you a newsletter (you can unsubscribe at any time).  Are you happy for me to do this?</w:t>
            </w:r>
          </w:p>
        </w:tc>
      </w:tr>
    </w:tbl>
    <w:p w14:paraId="689EFD91" w14:textId="77777777" w:rsidR="00565406" w:rsidRDefault="00565406" w:rsidP="001F5433">
      <w:pPr>
        <w:textAlignment w:val="baseline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</w:p>
    <w:p w14:paraId="02C04F50" w14:textId="4915AE40" w:rsidR="00DB60A6" w:rsidRDefault="009679D8" w:rsidP="00DB60A6">
      <w:pPr>
        <w:textAlignment w:val="baseline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  <w:r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>TERMS &amp; CONDITIONS</w:t>
      </w:r>
    </w:p>
    <w:p w14:paraId="0EDF57A6" w14:textId="77777777" w:rsidR="00565406" w:rsidRDefault="00565406" w:rsidP="001F5433">
      <w:pPr>
        <w:textAlignment w:val="baseline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</w:p>
    <w:p w14:paraId="17A4D4A3" w14:textId="175B7175" w:rsidR="009679D8" w:rsidRPr="009679D8" w:rsidRDefault="009679D8" w:rsidP="001F5433">
      <w:pPr>
        <w:textAlignment w:val="baseline"/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</w:pPr>
      <w:r w:rsidRPr="009679D8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 xml:space="preserve">Privacy </w:t>
      </w:r>
      <w:r w:rsidR="00056BBB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>Policy</w:t>
      </w:r>
    </w:p>
    <w:p w14:paraId="3EF78B0C" w14:textId="0BC7EBCE" w:rsidR="009679D8" w:rsidRDefault="00024F58" w:rsidP="009679D8">
      <w:pPr>
        <w:textAlignment w:val="baseline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 xml:space="preserve">I </w:t>
      </w:r>
      <w:r w:rsidR="0053560E" w:rsidRPr="009923CA">
        <w:rPr>
          <w:rFonts w:ascii="Poppins" w:hAnsi="Poppins" w:cs="Poppins"/>
          <w:sz w:val="18"/>
          <w:szCs w:val="18"/>
        </w:rPr>
        <w:t xml:space="preserve">lawfully </w:t>
      </w:r>
      <w:r w:rsidR="001F5433" w:rsidRPr="009923CA">
        <w:rPr>
          <w:rFonts w:ascii="Poppins" w:hAnsi="Poppins" w:cs="Poppins"/>
          <w:sz w:val="18"/>
          <w:szCs w:val="18"/>
        </w:rPr>
        <w:t>hold and use</w:t>
      </w:r>
      <w:r>
        <w:rPr>
          <w:rFonts w:ascii="Poppins" w:hAnsi="Poppins" w:cs="Poppins"/>
          <w:sz w:val="18"/>
          <w:szCs w:val="18"/>
        </w:rPr>
        <w:t xml:space="preserve"> your</w:t>
      </w:r>
      <w:r w:rsidR="001F5433" w:rsidRPr="009923CA">
        <w:rPr>
          <w:rFonts w:ascii="Poppins" w:hAnsi="Poppins" w:cs="Poppins"/>
          <w:sz w:val="18"/>
          <w:szCs w:val="18"/>
        </w:rPr>
        <w:t xml:space="preserve"> information </w:t>
      </w:r>
      <w:r w:rsidR="0053560E" w:rsidRPr="009923CA">
        <w:rPr>
          <w:rFonts w:ascii="Poppins" w:hAnsi="Poppins" w:cs="Poppins"/>
          <w:sz w:val="18"/>
          <w:szCs w:val="18"/>
        </w:rPr>
        <w:t>for</w:t>
      </w:r>
      <w:r w:rsidR="001F5433" w:rsidRPr="009923CA">
        <w:rPr>
          <w:rFonts w:ascii="Poppins" w:hAnsi="Poppins" w:cs="Poppins"/>
          <w:sz w:val="18"/>
          <w:szCs w:val="18"/>
        </w:rPr>
        <w:t xml:space="preserve"> legitimate interest and health-related information</w:t>
      </w:r>
      <w:r w:rsidR="002C16FA">
        <w:rPr>
          <w:rFonts w:ascii="Poppins" w:hAnsi="Poppins" w:cs="Poppins"/>
          <w:sz w:val="18"/>
          <w:szCs w:val="18"/>
        </w:rPr>
        <w:t>. I pro</w:t>
      </w:r>
      <w:r w:rsidR="009679D8" w:rsidRPr="009923CA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 xml:space="preserve">tect </w:t>
      </w:r>
      <w:r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>your</w:t>
      </w:r>
      <w:r w:rsidR="009679D8" w:rsidRPr="009923CA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 xml:space="preserve"> personal data</w:t>
      </w:r>
      <w:r w:rsidR="009679D8" w:rsidRPr="009923CA">
        <w:rPr>
          <w:rFonts w:ascii="Poppins" w:hAnsi="Poppins" w:cs="Poppins"/>
          <w:color w:val="000000" w:themeColor="text1"/>
          <w:sz w:val="18"/>
          <w:szCs w:val="18"/>
        </w:rPr>
        <w:t xml:space="preserve"> and</w:t>
      </w:r>
      <w:r w:rsidR="002C16FA">
        <w:rPr>
          <w:rFonts w:ascii="Poppins" w:hAnsi="Poppins" w:cs="Poppins"/>
          <w:color w:val="000000" w:themeColor="text1"/>
          <w:sz w:val="18"/>
          <w:szCs w:val="18"/>
        </w:rPr>
        <w:t xml:space="preserve"> will not</w:t>
      </w:r>
      <w:r w:rsidR="009679D8" w:rsidRPr="009923CA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9679D8" w:rsidRPr="009923CA">
        <w:rPr>
          <w:rFonts w:ascii="Poppins" w:hAnsi="Poppins" w:cs="Poppins"/>
          <w:sz w:val="18"/>
          <w:szCs w:val="18"/>
        </w:rPr>
        <w:t>share it, other than for legal reasons.</w:t>
      </w:r>
      <w:r w:rsidR="009679D8">
        <w:rPr>
          <w:rFonts w:ascii="Poppins" w:hAnsi="Poppins" w:cs="Poppins"/>
          <w:sz w:val="18"/>
          <w:szCs w:val="18"/>
        </w:rPr>
        <w:t xml:space="preserve"> </w:t>
      </w:r>
      <w:r w:rsidR="002C16FA">
        <w:rPr>
          <w:rFonts w:ascii="Poppins" w:hAnsi="Poppins" w:cs="Poppins"/>
          <w:sz w:val="18"/>
          <w:szCs w:val="18"/>
        </w:rPr>
        <w:t>A copy of my</w:t>
      </w:r>
      <w:r w:rsidR="009679D8">
        <w:rPr>
          <w:rFonts w:ascii="Poppins" w:hAnsi="Poppins" w:cs="Poppins"/>
          <w:sz w:val="18"/>
          <w:szCs w:val="18"/>
        </w:rPr>
        <w:t xml:space="preserve"> </w:t>
      </w:r>
      <w:r w:rsidR="002C16FA">
        <w:rPr>
          <w:rFonts w:ascii="Poppins" w:hAnsi="Poppins" w:cs="Poppins"/>
          <w:sz w:val="18"/>
          <w:szCs w:val="18"/>
        </w:rPr>
        <w:t>Privacy p</w:t>
      </w:r>
      <w:r w:rsidR="009679D8">
        <w:rPr>
          <w:rFonts w:ascii="Poppins" w:hAnsi="Poppins" w:cs="Poppins"/>
          <w:sz w:val="18"/>
          <w:szCs w:val="18"/>
        </w:rPr>
        <w:t>olicy</w:t>
      </w:r>
      <w:r w:rsidR="009679D8" w:rsidRPr="009923CA">
        <w:rPr>
          <w:rFonts w:ascii="Poppins" w:hAnsi="Poppins" w:cs="Poppins"/>
          <w:sz w:val="18"/>
          <w:szCs w:val="18"/>
        </w:rPr>
        <w:t xml:space="preserve"> </w:t>
      </w:r>
      <w:r w:rsidR="002C16FA">
        <w:rPr>
          <w:rFonts w:ascii="Poppins" w:hAnsi="Poppins" w:cs="Poppins"/>
          <w:sz w:val="18"/>
          <w:szCs w:val="18"/>
        </w:rPr>
        <w:t xml:space="preserve">is available </w:t>
      </w:r>
      <w:r w:rsidR="009679D8" w:rsidRPr="009923CA">
        <w:rPr>
          <w:rFonts w:ascii="Poppins" w:hAnsi="Poppins" w:cs="Poppins"/>
          <w:sz w:val="18"/>
          <w:szCs w:val="18"/>
        </w:rPr>
        <w:t xml:space="preserve">at </w:t>
      </w:r>
      <w:r w:rsidR="00903A7E" w:rsidRPr="00903A7E">
        <w:rPr>
          <w:rFonts w:ascii="Poppins" w:hAnsi="Poppins" w:cs="Poppins"/>
          <w:sz w:val="18"/>
          <w:szCs w:val="18"/>
        </w:rPr>
        <w:t>sarahwoodhousetherapy.co.uk</w:t>
      </w:r>
      <w:r w:rsidR="00903A7E">
        <w:rPr>
          <w:rFonts w:ascii="Poppins" w:hAnsi="Poppins" w:cs="Poppins"/>
          <w:sz w:val="18"/>
          <w:szCs w:val="18"/>
        </w:rPr>
        <w:t xml:space="preserve">, </w:t>
      </w:r>
      <w:r w:rsidR="002C16FA">
        <w:rPr>
          <w:rFonts w:ascii="Poppins" w:hAnsi="Poppins" w:cs="Poppins"/>
          <w:sz w:val="18"/>
          <w:szCs w:val="18"/>
        </w:rPr>
        <w:t>or</w:t>
      </w:r>
      <w:r w:rsidR="00903A7E">
        <w:rPr>
          <w:rFonts w:ascii="Poppins" w:hAnsi="Poppins" w:cs="Poppins"/>
          <w:sz w:val="18"/>
          <w:szCs w:val="18"/>
        </w:rPr>
        <w:t xml:space="preserve"> </w:t>
      </w:r>
      <w:r w:rsidR="002C16FA">
        <w:rPr>
          <w:rFonts w:ascii="Poppins" w:hAnsi="Poppins" w:cs="Poppins"/>
          <w:sz w:val="18"/>
          <w:szCs w:val="18"/>
        </w:rPr>
        <w:t>I can email a</w:t>
      </w:r>
      <w:r w:rsidR="009679D8" w:rsidRPr="009923CA">
        <w:rPr>
          <w:rFonts w:ascii="Poppins" w:hAnsi="Poppins" w:cs="Poppins"/>
          <w:sz w:val="18"/>
          <w:szCs w:val="18"/>
        </w:rPr>
        <w:t xml:space="preserve"> copy to </w:t>
      </w:r>
      <w:r w:rsidR="002C16FA">
        <w:rPr>
          <w:rFonts w:ascii="Poppins" w:hAnsi="Poppins" w:cs="Poppins"/>
          <w:sz w:val="18"/>
          <w:szCs w:val="18"/>
        </w:rPr>
        <w:t>you. You can c</w:t>
      </w:r>
      <w:r w:rsidR="009679D8">
        <w:rPr>
          <w:rFonts w:ascii="Poppins" w:hAnsi="Poppins" w:cs="Poppins"/>
          <w:sz w:val="18"/>
          <w:szCs w:val="18"/>
        </w:rPr>
        <w:t xml:space="preserve">ontact </w:t>
      </w:r>
      <w:r w:rsidR="002C16FA">
        <w:rPr>
          <w:rFonts w:ascii="Poppins" w:hAnsi="Poppins" w:cs="Poppins"/>
          <w:sz w:val="18"/>
          <w:szCs w:val="18"/>
        </w:rPr>
        <w:t>me anytime</w:t>
      </w:r>
      <w:r w:rsidR="009679D8">
        <w:rPr>
          <w:rFonts w:ascii="Poppins" w:hAnsi="Poppins" w:cs="Poppins"/>
          <w:sz w:val="18"/>
          <w:szCs w:val="18"/>
        </w:rPr>
        <w:t xml:space="preserve"> to</w:t>
      </w:r>
      <w:r w:rsidR="009679D8" w:rsidRPr="009923CA">
        <w:rPr>
          <w:rFonts w:ascii="Poppins" w:hAnsi="Poppins" w:cs="Poppins"/>
          <w:sz w:val="18"/>
          <w:szCs w:val="18"/>
        </w:rPr>
        <w:t xml:space="preserve"> discuss use of</w:t>
      </w:r>
      <w:r w:rsidR="003E5BA8">
        <w:rPr>
          <w:rFonts w:ascii="Poppins" w:hAnsi="Poppins" w:cs="Poppins"/>
          <w:sz w:val="18"/>
          <w:szCs w:val="18"/>
        </w:rPr>
        <w:t xml:space="preserve"> and access to</w:t>
      </w:r>
      <w:r w:rsidR="009679D8" w:rsidRPr="009923CA">
        <w:rPr>
          <w:rFonts w:ascii="Poppins" w:hAnsi="Poppins" w:cs="Poppins"/>
          <w:sz w:val="18"/>
          <w:szCs w:val="18"/>
        </w:rPr>
        <w:t xml:space="preserve"> </w:t>
      </w:r>
      <w:r w:rsidR="009679D8">
        <w:rPr>
          <w:rFonts w:ascii="Poppins" w:hAnsi="Poppins" w:cs="Poppins"/>
          <w:sz w:val="18"/>
          <w:szCs w:val="18"/>
        </w:rPr>
        <w:t>your</w:t>
      </w:r>
      <w:r w:rsidR="009679D8" w:rsidRPr="009923CA">
        <w:rPr>
          <w:rFonts w:ascii="Poppins" w:hAnsi="Poppins" w:cs="Poppins"/>
          <w:sz w:val="18"/>
          <w:szCs w:val="18"/>
        </w:rPr>
        <w:t xml:space="preserve"> data.</w:t>
      </w:r>
    </w:p>
    <w:p w14:paraId="31F16312" w14:textId="77777777" w:rsidR="009679D8" w:rsidRDefault="009679D8" w:rsidP="00565406">
      <w:pPr>
        <w:textAlignment w:val="baseline"/>
        <w:rPr>
          <w:rFonts w:ascii="Poppins" w:hAnsi="Poppins" w:cs="Poppins"/>
          <w:sz w:val="18"/>
          <w:szCs w:val="18"/>
        </w:rPr>
      </w:pPr>
    </w:p>
    <w:p w14:paraId="03EB42AC" w14:textId="3A55FE95" w:rsidR="009679D8" w:rsidRDefault="009679D8" w:rsidP="00565406">
      <w:pPr>
        <w:textAlignment w:val="baseline"/>
        <w:rPr>
          <w:rFonts w:ascii="Poppins" w:hAnsi="Poppins" w:cs="Poppins"/>
          <w:b/>
          <w:bCs/>
          <w:sz w:val="18"/>
          <w:szCs w:val="18"/>
        </w:rPr>
      </w:pPr>
      <w:r>
        <w:rPr>
          <w:rFonts w:ascii="Poppins" w:hAnsi="Poppins" w:cs="Poppins"/>
          <w:b/>
          <w:bCs/>
          <w:sz w:val="18"/>
          <w:szCs w:val="18"/>
        </w:rPr>
        <w:t>Booking &amp; Cancellations</w:t>
      </w:r>
    </w:p>
    <w:p w14:paraId="30616924" w14:textId="1F9DB9A1" w:rsidR="009679D8" w:rsidRDefault="003E5BA8" w:rsidP="009679D8">
      <w:pPr>
        <w:textAlignment w:val="baseline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Please note: If you cancel or reschedule appointments with less than</w:t>
      </w:r>
      <w:r w:rsidR="000453ED">
        <w:rPr>
          <w:rFonts w:ascii="Poppins" w:hAnsi="Poppins" w:cs="Poppins"/>
          <w:sz w:val="18"/>
          <w:szCs w:val="18"/>
        </w:rPr>
        <w:t xml:space="preserve"> </w:t>
      </w:r>
      <w:r w:rsidR="009679D8" w:rsidRPr="00F571E9">
        <w:rPr>
          <w:rFonts w:ascii="Poppins" w:hAnsi="Poppins" w:cs="Poppins"/>
          <w:sz w:val="18"/>
          <w:szCs w:val="18"/>
        </w:rPr>
        <w:t>48</w:t>
      </w:r>
      <w:r>
        <w:rPr>
          <w:rFonts w:ascii="Poppins" w:hAnsi="Poppins" w:cs="Poppins"/>
          <w:sz w:val="18"/>
          <w:szCs w:val="18"/>
        </w:rPr>
        <w:t>-</w:t>
      </w:r>
      <w:r w:rsidRPr="00F571E9">
        <w:rPr>
          <w:rFonts w:ascii="Poppins" w:hAnsi="Poppins" w:cs="Poppins"/>
          <w:sz w:val="18"/>
          <w:szCs w:val="18"/>
        </w:rPr>
        <w:t>hours</w:t>
      </w:r>
      <w:r>
        <w:rPr>
          <w:rFonts w:ascii="Poppins" w:hAnsi="Poppins" w:cs="Poppins"/>
          <w:sz w:val="18"/>
          <w:szCs w:val="18"/>
        </w:rPr>
        <w:t>’</w:t>
      </w:r>
      <w:r w:rsidRPr="00F571E9">
        <w:rPr>
          <w:rFonts w:ascii="Poppins" w:hAnsi="Poppins" w:cs="Poppins"/>
          <w:sz w:val="18"/>
          <w:szCs w:val="18"/>
        </w:rPr>
        <w:t xml:space="preserve"> noti</w:t>
      </w:r>
      <w:r>
        <w:rPr>
          <w:rFonts w:ascii="Poppins" w:hAnsi="Poppins" w:cs="Poppins"/>
          <w:sz w:val="18"/>
          <w:szCs w:val="18"/>
        </w:rPr>
        <w:t xml:space="preserve">ce or miss your appointment, </w:t>
      </w:r>
      <w:r w:rsidR="009679D8" w:rsidRPr="00F571E9">
        <w:rPr>
          <w:rFonts w:ascii="Poppins" w:hAnsi="Poppins" w:cs="Poppins"/>
          <w:sz w:val="18"/>
          <w:szCs w:val="18"/>
        </w:rPr>
        <w:t>you</w:t>
      </w:r>
      <w:r>
        <w:rPr>
          <w:rFonts w:ascii="Poppins" w:hAnsi="Poppins" w:cs="Poppins"/>
          <w:sz w:val="18"/>
          <w:szCs w:val="18"/>
        </w:rPr>
        <w:t xml:space="preserve"> will</w:t>
      </w:r>
      <w:r w:rsidR="009679D8" w:rsidRPr="00F571E9">
        <w:rPr>
          <w:rFonts w:ascii="Poppins" w:hAnsi="Poppins" w:cs="Poppins"/>
          <w:sz w:val="18"/>
          <w:szCs w:val="18"/>
        </w:rPr>
        <w:t xml:space="preserve"> be </w:t>
      </w:r>
      <w:r>
        <w:rPr>
          <w:rFonts w:ascii="Poppins" w:hAnsi="Poppins" w:cs="Poppins"/>
          <w:sz w:val="18"/>
          <w:szCs w:val="18"/>
        </w:rPr>
        <w:t xml:space="preserve">charged </w:t>
      </w:r>
      <w:r w:rsidR="009679D8" w:rsidRPr="00F571E9">
        <w:rPr>
          <w:rFonts w:ascii="Poppins" w:hAnsi="Poppins" w:cs="Poppins"/>
          <w:sz w:val="18"/>
          <w:szCs w:val="18"/>
        </w:rPr>
        <w:t>100% of the appointment fee</w:t>
      </w:r>
      <w:r w:rsidR="005856B8">
        <w:rPr>
          <w:rFonts w:ascii="Poppins" w:hAnsi="Poppins" w:cs="Poppins"/>
          <w:sz w:val="18"/>
          <w:szCs w:val="18"/>
        </w:rPr>
        <w:t xml:space="preserve">. </w:t>
      </w:r>
      <w:r>
        <w:rPr>
          <w:rFonts w:ascii="Poppins" w:hAnsi="Poppins" w:cs="Poppins"/>
          <w:sz w:val="18"/>
          <w:szCs w:val="18"/>
        </w:rPr>
        <w:t>Any</w:t>
      </w:r>
      <w:r w:rsidR="005856B8">
        <w:rPr>
          <w:rFonts w:ascii="Poppins" w:hAnsi="Poppins" w:cs="Poppins"/>
          <w:sz w:val="18"/>
          <w:szCs w:val="18"/>
        </w:rPr>
        <w:t xml:space="preserve"> money paid</w:t>
      </w:r>
      <w:r>
        <w:rPr>
          <w:rFonts w:ascii="Poppins" w:hAnsi="Poppins" w:cs="Poppins"/>
          <w:sz w:val="18"/>
          <w:szCs w:val="18"/>
        </w:rPr>
        <w:t xml:space="preserve"> as a deposit</w:t>
      </w:r>
      <w:r w:rsidR="005856B8">
        <w:rPr>
          <w:rFonts w:ascii="Poppins" w:hAnsi="Poppins" w:cs="Poppins"/>
          <w:sz w:val="18"/>
          <w:szCs w:val="18"/>
        </w:rPr>
        <w:t xml:space="preserve"> will be non-refundable, and any outstanding amount will be taken from saved card payment details</w:t>
      </w:r>
      <w:r w:rsidR="009679D8" w:rsidRPr="00F571E9">
        <w:rPr>
          <w:rFonts w:ascii="Poppins" w:hAnsi="Poppins" w:cs="Poppins"/>
          <w:sz w:val="18"/>
          <w:szCs w:val="18"/>
        </w:rPr>
        <w:t>. If you become unwell within the 48</w:t>
      </w:r>
      <w:r w:rsidR="005856B8">
        <w:rPr>
          <w:rFonts w:ascii="Poppins" w:hAnsi="Poppins" w:cs="Poppins"/>
          <w:sz w:val="18"/>
          <w:szCs w:val="18"/>
        </w:rPr>
        <w:t>-</w:t>
      </w:r>
      <w:r w:rsidR="009679D8" w:rsidRPr="00F571E9">
        <w:rPr>
          <w:rFonts w:ascii="Poppins" w:hAnsi="Poppins" w:cs="Poppins"/>
          <w:sz w:val="18"/>
          <w:szCs w:val="18"/>
        </w:rPr>
        <w:t xml:space="preserve">hour notice period, please contact me immediately on 07715213392 to avoid a </w:t>
      </w:r>
      <w:r>
        <w:rPr>
          <w:rFonts w:ascii="Poppins" w:hAnsi="Poppins" w:cs="Poppins"/>
          <w:sz w:val="18"/>
          <w:szCs w:val="18"/>
        </w:rPr>
        <w:t xml:space="preserve">late </w:t>
      </w:r>
      <w:r w:rsidR="009679D8" w:rsidRPr="00F571E9">
        <w:rPr>
          <w:rFonts w:ascii="Poppins" w:hAnsi="Poppins" w:cs="Poppins"/>
          <w:sz w:val="18"/>
          <w:szCs w:val="18"/>
        </w:rPr>
        <w:t>cancellation</w:t>
      </w:r>
      <w:r>
        <w:rPr>
          <w:rFonts w:ascii="Poppins" w:hAnsi="Poppins" w:cs="Poppins"/>
          <w:sz w:val="18"/>
          <w:szCs w:val="18"/>
        </w:rPr>
        <w:t xml:space="preserve"> / no show</w:t>
      </w:r>
      <w:r w:rsidR="009679D8" w:rsidRPr="00F571E9">
        <w:rPr>
          <w:rFonts w:ascii="Poppins" w:hAnsi="Poppins" w:cs="Poppins"/>
          <w:sz w:val="18"/>
          <w:szCs w:val="18"/>
        </w:rPr>
        <w:t xml:space="preserve"> fee.</w:t>
      </w:r>
    </w:p>
    <w:p w14:paraId="06C8D49A" w14:textId="77777777" w:rsidR="003E5BA8" w:rsidRDefault="003E5BA8" w:rsidP="009679D8">
      <w:pPr>
        <w:textAlignment w:val="baseline"/>
        <w:rPr>
          <w:rFonts w:ascii="Poppins" w:hAnsi="Poppins" w:cs="Poppins"/>
          <w:sz w:val="18"/>
          <w:szCs w:val="18"/>
        </w:rPr>
      </w:pPr>
    </w:p>
    <w:p w14:paraId="17341629" w14:textId="3EF43688" w:rsidR="00E806CC" w:rsidRDefault="00E806CC" w:rsidP="009679D8">
      <w:pPr>
        <w:textAlignment w:val="baseline"/>
        <w:rPr>
          <w:rFonts w:ascii="Poppins" w:hAnsi="Poppins" w:cs="Poppins"/>
          <w:b/>
          <w:bCs/>
          <w:sz w:val="18"/>
          <w:szCs w:val="18"/>
        </w:rPr>
      </w:pPr>
      <w:r>
        <w:rPr>
          <w:rFonts w:ascii="Poppins" w:hAnsi="Poppins" w:cs="Poppins"/>
          <w:b/>
          <w:bCs/>
          <w:sz w:val="18"/>
          <w:szCs w:val="18"/>
        </w:rPr>
        <w:t>Condition</w:t>
      </w:r>
      <w:r w:rsidR="00B55034">
        <w:rPr>
          <w:rFonts w:ascii="Poppins" w:hAnsi="Poppins" w:cs="Poppins"/>
          <w:b/>
          <w:bCs/>
          <w:sz w:val="18"/>
          <w:szCs w:val="18"/>
        </w:rPr>
        <w:t>s</w:t>
      </w:r>
      <w:r>
        <w:rPr>
          <w:rFonts w:ascii="Poppins" w:hAnsi="Poppins" w:cs="Poppins"/>
          <w:b/>
          <w:bCs/>
          <w:sz w:val="18"/>
          <w:szCs w:val="18"/>
        </w:rPr>
        <w:t xml:space="preserve"> of Treatment</w:t>
      </w:r>
    </w:p>
    <w:p w14:paraId="7BB1C906" w14:textId="3E8A8B5D" w:rsidR="003E5BA8" w:rsidRPr="003E5BA8" w:rsidRDefault="0006708F" w:rsidP="009679D8">
      <w:pPr>
        <w:textAlignment w:val="baseline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Condition of treatment is based upon you c</w:t>
      </w:r>
      <w:r w:rsidR="00E806CC">
        <w:rPr>
          <w:rFonts w:ascii="Poppins" w:hAnsi="Poppins" w:cs="Poppins"/>
          <w:sz w:val="18"/>
          <w:szCs w:val="18"/>
        </w:rPr>
        <w:t>ompleting this client</w:t>
      </w:r>
      <w:r>
        <w:rPr>
          <w:rFonts w:ascii="Poppins" w:hAnsi="Poppins" w:cs="Poppins"/>
          <w:sz w:val="18"/>
          <w:szCs w:val="18"/>
        </w:rPr>
        <w:t xml:space="preserve"> from truthfully to</w:t>
      </w:r>
      <w:r w:rsidR="00E806CC">
        <w:rPr>
          <w:rFonts w:ascii="Poppins" w:hAnsi="Poppins" w:cs="Poppins"/>
          <w:sz w:val="18"/>
          <w:szCs w:val="18"/>
        </w:rPr>
        <w:t xml:space="preserve"> </w:t>
      </w:r>
      <w:r>
        <w:rPr>
          <w:rFonts w:ascii="Poppins" w:hAnsi="Poppins" w:cs="Poppins"/>
          <w:sz w:val="18"/>
          <w:szCs w:val="18"/>
        </w:rPr>
        <w:t>the best of your knowledge and informing me of any changes. In</w:t>
      </w:r>
      <w:r w:rsidR="00E806CC">
        <w:rPr>
          <w:rFonts w:ascii="Poppins" w:hAnsi="Poppins" w:cs="Poppins"/>
          <w:sz w:val="18"/>
          <w:szCs w:val="18"/>
        </w:rPr>
        <w:t xml:space="preserve"> completing this form</w:t>
      </w:r>
      <w:r w:rsidR="00B55034">
        <w:rPr>
          <w:rFonts w:ascii="Poppins" w:hAnsi="Poppins" w:cs="Poppins"/>
          <w:sz w:val="18"/>
          <w:szCs w:val="18"/>
        </w:rPr>
        <w:t>,</w:t>
      </w:r>
      <w:r w:rsidR="00E806CC">
        <w:rPr>
          <w:rFonts w:ascii="Poppins" w:hAnsi="Poppins" w:cs="Poppins"/>
          <w:sz w:val="18"/>
          <w:szCs w:val="18"/>
        </w:rPr>
        <w:t xml:space="preserve"> you also</w:t>
      </w:r>
      <w:r>
        <w:rPr>
          <w:rFonts w:ascii="Poppins" w:hAnsi="Poppins" w:cs="Poppins"/>
          <w:sz w:val="18"/>
          <w:szCs w:val="18"/>
        </w:rPr>
        <w:t xml:space="preserve"> understand</w:t>
      </w:r>
      <w:r w:rsidR="00E806CC">
        <w:rPr>
          <w:rFonts w:ascii="Poppins" w:hAnsi="Poppins" w:cs="Poppins"/>
          <w:sz w:val="18"/>
          <w:szCs w:val="18"/>
        </w:rPr>
        <w:t xml:space="preserve"> that </w:t>
      </w:r>
      <w:r w:rsidR="002F6845">
        <w:rPr>
          <w:rFonts w:ascii="Poppins" w:hAnsi="Poppins" w:cs="Poppins"/>
          <w:sz w:val="18"/>
          <w:szCs w:val="18"/>
        </w:rPr>
        <w:t xml:space="preserve">any treatment </w:t>
      </w:r>
      <w:r w:rsidR="00E806CC">
        <w:rPr>
          <w:rFonts w:ascii="Poppins" w:hAnsi="Poppins" w:cs="Poppins"/>
          <w:sz w:val="18"/>
          <w:szCs w:val="18"/>
        </w:rPr>
        <w:t>you</w:t>
      </w:r>
      <w:r w:rsidR="002F6845">
        <w:rPr>
          <w:rFonts w:ascii="Poppins" w:hAnsi="Poppins" w:cs="Poppins"/>
          <w:sz w:val="18"/>
          <w:szCs w:val="18"/>
        </w:rPr>
        <w:t xml:space="preserve"> receive from </w:t>
      </w:r>
      <w:r w:rsidR="00E806CC">
        <w:rPr>
          <w:rFonts w:ascii="Poppins" w:hAnsi="Poppins" w:cs="Poppins"/>
          <w:sz w:val="18"/>
          <w:szCs w:val="18"/>
        </w:rPr>
        <w:t>me</w:t>
      </w:r>
      <w:r w:rsidR="002F6845">
        <w:rPr>
          <w:rFonts w:ascii="Poppins" w:hAnsi="Poppins" w:cs="Poppins"/>
          <w:sz w:val="18"/>
          <w:szCs w:val="18"/>
        </w:rPr>
        <w:t xml:space="preserve"> is at</w:t>
      </w:r>
      <w:r w:rsidR="00E806CC">
        <w:rPr>
          <w:rFonts w:ascii="Poppins" w:hAnsi="Poppins" w:cs="Poppins"/>
          <w:sz w:val="18"/>
          <w:szCs w:val="18"/>
        </w:rPr>
        <w:t xml:space="preserve"> your</w:t>
      </w:r>
      <w:r w:rsidR="002F6845">
        <w:rPr>
          <w:rFonts w:ascii="Poppins" w:hAnsi="Poppins" w:cs="Poppins"/>
          <w:sz w:val="18"/>
          <w:szCs w:val="18"/>
        </w:rPr>
        <w:t xml:space="preserve"> own risk</w:t>
      </w:r>
      <w:r w:rsidR="00E806CC">
        <w:rPr>
          <w:rFonts w:ascii="Poppins" w:hAnsi="Poppins" w:cs="Poppins"/>
          <w:sz w:val="18"/>
          <w:szCs w:val="18"/>
        </w:rPr>
        <w:t>,</w:t>
      </w:r>
      <w:r w:rsidR="002F6845">
        <w:rPr>
          <w:rFonts w:ascii="Poppins" w:hAnsi="Poppins" w:cs="Poppins"/>
          <w:sz w:val="18"/>
          <w:szCs w:val="18"/>
        </w:rPr>
        <w:t xml:space="preserve"> is not a substitute for medical advice or treatment, and </w:t>
      </w:r>
      <w:r w:rsidR="00B55034">
        <w:rPr>
          <w:rFonts w:ascii="Poppins" w:hAnsi="Poppins" w:cs="Poppins"/>
          <w:sz w:val="18"/>
          <w:szCs w:val="18"/>
        </w:rPr>
        <w:t xml:space="preserve">you </w:t>
      </w:r>
      <w:r>
        <w:rPr>
          <w:rFonts w:ascii="Poppins" w:hAnsi="Poppins" w:cs="Poppins"/>
          <w:sz w:val="18"/>
          <w:szCs w:val="18"/>
        </w:rPr>
        <w:t xml:space="preserve">agree </w:t>
      </w:r>
      <w:r w:rsidR="002F6845">
        <w:rPr>
          <w:rFonts w:ascii="Poppins" w:hAnsi="Poppins" w:cs="Poppins"/>
          <w:sz w:val="18"/>
          <w:szCs w:val="18"/>
        </w:rPr>
        <w:t>that no medical benefits</w:t>
      </w:r>
      <w:r w:rsidR="00024F58">
        <w:rPr>
          <w:rFonts w:ascii="Poppins" w:hAnsi="Poppins" w:cs="Poppins"/>
          <w:sz w:val="18"/>
          <w:szCs w:val="18"/>
        </w:rPr>
        <w:t xml:space="preserve">, </w:t>
      </w:r>
      <w:r w:rsidR="002F6845">
        <w:rPr>
          <w:rFonts w:ascii="Poppins" w:hAnsi="Poppins" w:cs="Poppins"/>
          <w:sz w:val="18"/>
          <w:szCs w:val="18"/>
        </w:rPr>
        <w:t>claims to cure</w:t>
      </w:r>
      <w:r w:rsidR="00024F58">
        <w:rPr>
          <w:rFonts w:ascii="Poppins" w:hAnsi="Poppins" w:cs="Poppins"/>
          <w:sz w:val="18"/>
          <w:szCs w:val="18"/>
        </w:rPr>
        <w:t>, or guarantees of success</w:t>
      </w:r>
      <w:r w:rsidR="002F6845">
        <w:rPr>
          <w:rFonts w:ascii="Poppins" w:hAnsi="Poppins" w:cs="Poppins"/>
          <w:sz w:val="18"/>
          <w:szCs w:val="18"/>
        </w:rPr>
        <w:t xml:space="preserve"> have been offered to </w:t>
      </w:r>
      <w:r w:rsidR="00E806CC">
        <w:rPr>
          <w:rFonts w:ascii="Poppins" w:hAnsi="Poppins" w:cs="Poppins"/>
          <w:sz w:val="18"/>
          <w:szCs w:val="18"/>
        </w:rPr>
        <w:t>you</w:t>
      </w:r>
      <w:r w:rsidR="002F6845">
        <w:rPr>
          <w:rFonts w:ascii="Poppins" w:hAnsi="Poppins" w:cs="Poppins"/>
          <w:sz w:val="18"/>
          <w:szCs w:val="18"/>
        </w:rPr>
        <w:t>.</w:t>
      </w:r>
    </w:p>
    <w:p w14:paraId="7594DA27" w14:textId="77777777" w:rsidR="00903A7E" w:rsidRDefault="00903A7E" w:rsidP="009679D8">
      <w:pPr>
        <w:textAlignment w:val="baseline"/>
        <w:rPr>
          <w:rFonts w:ascii="Poppins" w:hAnsi="Poppins" w:cs="Poppins"/>
          <w:sz w:val="18"/>
          <w:szCs w:val="18"/>
        </w:rPr>
      </w:pPr>
    </w:p>
    <w:p w14:paraId="4D074D42" w14:textId="2666CD5F" w:rsidR="00AE799A" w:rsidRPr="00024F58" w:rsidRDefault="00024F58" w:rsidP="001F5433">
      <w:pPr>
        <w:textAlignment w:val="baseline"/>
        <w:rPr>
          <w:rFonts w:ascii="Poppins" w:hAnsi="Poppins" w:cs="Poppins"/>
          <w:b/>
          <w:bCs/>
          <w:sz w:val="18"/>
          <w:szCs w:val="18"/>
        </w:rPr>
      </w:pPr>
      <w:r>
        <w:rPr>
          <w:rFonts w:ascii="Poppins" w:hAnsi="Poppins" w:cs="Poppins"/>
          <w:b/>
          <w:bCs/>
          <w:sz w:val="18"/>
          <w:szCs w:val="18"/>
        </w:rPr>
        <w:t>Sign below</w:t>
      </w:r>
      <w:r w:rsidR="00903A7E" w:rsidRPr="00024F58">
        <w:rPr>
          <w:rFonts w:ascii="Poppins" w:hAnsi="Poppins" w:cs="Poppins"/>
          <w:b/>
          <w:bCs/>
          <w:sz w:val="18"/>
          <w:szCs w:val="18"/>
        </w:rPr>
        <w:t xml:space="preserve"> to show you have read and agreed to my terms and </w:t>
      </w:r>
      <w:r w:rsidR="00056BBB" w:rsidRPr="00024F58">
        <w:rPr>
          <w:rFonts w:ascii="Poppins" w:hAnsi="Poppins" w:cs="Poppins"/>
          <w:b/>
          <w:bCs/>
          <w:sz w:val="18"/>
          <w:szCs w:val="18"/>
        </w:rPr>
        <w:t>conditions</w:t>
      </w:r>
      <w:r w:rsidR="00E806CC">
        <w:rPr>
          <w:rFonts w:ascii="Poppins" w:hAnsi="Poppins" w:cs="Poppins"/>
          <w:b/>
          <w:bCs/>
          <w:sz w:val="18"/>
          <w:szCs w:val="18"/>
        </w:rPr>
        <w:t>:</w:t>
      </w:r>
    </w:p>
    <w:p w14:paraId="2CDB06EC" w14:textId="43911CFB" w:rsidR="00931002" w:rsidRPr="009923CA" w:rsidRDefault="00565406" w:rsidP="001F5433">
      <w:pPr>
        <w:pStyle w:val="NormalWeb"/>
        <w:rPr>
          <w:rFonts w:ascii="Poppins" w:hAnsi="Poppins" w:cs="Poppins"/>
          <w:sz w:val="18"/>
          <w:szCs w:val="18"/>
        </w:rPr>
      </w:pPr>
      <w:r w:rsidRPr="009923CA">
        <w:rPr>
          <w:rFonts w:ascii="Poppins" w:hAnsi="Poppins" w:cs="Poppins"/>
          <w:b/>
          <w:bCs/>
          <w:sz w:val="18"/>
          <w:szCs w:val="18"/>
        </w:rPr>
        <w:t xml:space="preserve">Your </w:t>
      </w:r>
      <w:r w:rsidR="001F5433" w:rsidRPr="009923CA">
        <w:rPr>
          <w:rFonts w:ascii="Poppins" w:hAnsi="Poppins" w:cs="Poppins"/>
          <w:b/>
          <w:bCs/>
          <w:sz w:val="18"/>
          <w:szCs w:val="18"/>
        </w:rPr>
        <w:t xml:space="preserve">Signature: </w:t>
      </w:r>
      <w:r w:rsidR="001F5433" w:rsidRPr="009923CA">
        <w:rPr>
          <w:rFonts w:ascii="Poppins" w:hAnsi="Poppins" w:cs="Poppins"/>
          <w:sz w:val="18"/>
          <w:szCs w:val="18"/>
        </w:rPr>
        <w:t>...............................................................................................................</w:t>
      </w:r>
      <w:r w:rsidR="007769FB">
        <w:rPr>
          <w:rFonts w:ascii="Poppins" w:hAnsi="Poppins" w:cs="Poppins"/>
          <w:sz w:val="18"/>
          <w:szCs w:val="18"/>
        </w:rPr>
        <w:t>...</w:t>
      </w:r>
      <w:r w:rsidR="007769FB">
        <w:rPr>
          <w:rFonts w:ascii="Poppins" w:hAnsi="Poppins" w:cs="Poppins"/>
          <w:sz w:val="18"/>
          <w:szCs w:val="18"/>
        </w:rPr>
        <w:tab/>
      </w:r>
      <w:proofErr w:type="gramStart"/>
      <w:r w:rsidR="001F5433" w:rsidRPr="009923CA">
        <w:rPr>
          <w:rFonts w:ascii="Poppins" w:hAnsi="Poppins" w:cs="Poppins"/>
          <w:b/>
          <w:bCs/>
          <w:sz w:val="18"/>
          <w:szCs w:val="18"/>
        </w:rPr>
        <w:t>Date:</w:t>
      </w:r>
      <w:r w:rsidR="001F5433" w:rsidRPr="009923CA">
        <w:rPr>
          <w:rFonts w:ascii="Poppins" w:hAnsi="Poppins" w:cs="Poppins"/>
          <w:sz w:val="18"/>
          <w:szCs w:val="18"/>
        </w:rPr>
        <w:t>…</w:t>
      </w:r>
      <w:proofErr w:type="gramEnd"/>
      <w:r w:rsidR="001F5433" w:rsidRPr="009923CA">
        <w:rPr>
          <w:rFonts w:ascii="Poppins" w:hAnsi="Poppins" w:cs="Poppins"/>
          <w:sz w:val="18"/>
          <w:szCs w:val="18"/>
        </w:rPr>
        <w:t>…………………………………</w:t>
      </w:r>
      <w:r w:rsidR="007769FB">
        <w:rPr>
          <w:rFonts w:ascii="Poppins" w:hAnsi="Poppins" w:cs="Poppins"/>
          <w:sz w:val="18"/>
          <w:szCs w:val="18"/>
        </w:rPr>
        <w:t>………………………</w:t>
      </w:r>
    </w:p>
    <w:p w14:paraId="5DA5E7EE" w14:textId="45B81508" w:rsidR="0053560E" w:rsidRPr="009923CA" w:rsidRDefault="00565406" w:rsidP="0053560E">
      <w:pPr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</w:pPr>
      <w:r w:rsidRPr="009923CA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 xml:space="preserve">Therapists Signature: </w:t>
      </w:r>
      <w:r w:rsidRPr="009923CA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 xml:space="preserve">……………………………………….………………………………………….…………. </w:t>
      </w:r>
      <w:r w:rsidR="007769FB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ab/>
      </w:r>
      <w:proofErr w:type="gramStart"/>
      <w:r w:rsidRPr="009923CA">
        <w:rPr>
          <w:rFonts w:ascii="Poppins" w:eastAsia="Times New Roman" w:hAnsi="Poppins" w:cs="Poppins"/>
          <w:b/>
          <w:bCs/>
          <w:color w:val="000000" w:themeColor="text1"/>
          <w:sz w:val="18"/>
          <w:szCs w:val="18"/>
          <w:lang w:eastAsia="en-GB"/>
        </w:rPr>
        <w:t>Date:</w:t>
      </w:r>
      <w:r w:rsidRPr="009923CA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>…</w:t>
      </w:r>
      <w:proofErr w:type="gramEnd"/>
      <w:r w:rsidRPr="009923CA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>…………………………..........</w:t>
      </w:r>
      <w:r w:rsidR="007769FB">
        <w:rPr>
          <w:rFonts w:ascii="Poppins" w:eastAsia="Times New Roman" w:hAnsi="Poppins" w:cs="Poppins"/>
          <w:color w:val="000000" w:themeColor="text1"/>
          <w:sz w:val="18"/>
          <w:szCs w:val="18"/>
          <w:lang w:eastAsia="en-GB"/>
        </w:rPr>
        <w:t>.......................</w:t>
      </w:r>
    </w:p>
    <w:sectPr w:rsidR="0053560E" w:rsidRPr="009923CA" w:rsidSect="00655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6D14" w14:textId="77777777" w:rsidR="00281398" w:rsidRDefault="00281398" w:rsidP="00DE07E6">
      <w:r>
        <w:separator/>
      </w:r>
    </w:p>
  </w:endnote>
  <w:endnote w:type="continuationSeparator" w:id="0">
    <w:p w14:paraId="37EBFCD2" w14:textId="77777777" w:rsidR="00281398" w:rsidRDefault="00281398" w:rsidP="00DE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574A" w14:textId="77777777" w:rsidR="00DE07E6" w:rsidRDefault="00DE0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1FC7" w14:textId="77777777" w:rsidR="00DE07E6" w:rsidRDefault="00DE0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ECAB" w14:textId="77777777" w:rsidR="00DE07E6" w:rsidRDefault="00DE0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A2BC" w14:textId="77777777" w:rsidR="00281398" w:rsidRDefault="00281398" w:rsidP="00DE07E6">
      <w:r>
        <w:separator/>
      </w:r>
    </w:p>
  </w:footnote>
  <w:footnote w:type="continuationSeparator" w:id="0">
    <w:p w14:paraId="469061F5" w14:textId="77777777" w:rsidR="00281398" w:rsidRDefault="00281398" w:rsidP="00DE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AC56" w14:textId="77777777" w:rsidR="00DE07E6" w:rsidRDefault="00DE0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4DC9" w14:textId="77777777" w:rsidR="00DE07E6" w:rsidRDefault="00DE0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0266" w14:textId="77777777" w:rsidR="00DE07E6" w:rsidRDefault="00DE0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A36"/>
    <w:multiLevelType w:val="multilevel"/>
    <w:tmpl w:val="80DA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62F4D"/>
    <w:multiLevelType w:val="hybridMultilevel"/>
    <w:tmpl w:val="8DEAE348"/>
    <w:lvl w:ilvl="0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" w15:restartNumberingAfterBreak="0">
    <w:nsid w:val="0BF7469D"/>
    <w:multiLevelType w:val="multilevel"/>
    <w:tmpl w:val="73C2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F76BB"/>
    <w:multiLevelType w:val="hybridMultilevel"/>
    <w:tmpl w:val="5EF2FF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557AE"/>
    <w:multiLevelType w:val="hybridMultilevel"/>
    <w:tmpl w:val="FB2A1534"/>
    <w:lvl w:ilvl="0" w:tplc="81947488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94577"/>
    <w:multiLevelType w:val="multilevel"/>
    <w:tmpl w:val="73C2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2461D"/>
    <w:multiLevelType w:val="hybridMultilevel"/>
    <w:tmpl w:val="C65A20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64E7C"/>
    <w:multiLevelType w:val="multilevel"/>
    <w:tmpl w:val="7E00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45422B"/>
    <w:multiLevelType w:val="hybridMultilevel"/>
    <w:tmpl w:val="777C7372"/>
    <w:lvl w:ilvl="0" w:tplc="81947488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14B7D"/>
    <w:multiLevelType w:val="hybridMultilevel"/>
    <w:tmpl w:val="932EE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56C3C"/>
    <w:multiLevelType w:val="multilevel"/>
    <w:tmpl w:val="73C2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B1DB8"/>
    <w:multiLevelType w:val="hybridMultilevel"/>
    <w:tmpl w:val="8B5831B4"/>
    <w:lvl w:ilvl="0" w:tplc="81947488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06E7F"/>
    <w:multiLevelType w:val="multilevel"/>
    <w:tmpl w:val="73C2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32764"/>
    <w:multiLevelType w:val="multilevel"/>
    <w:tmpl w:val="73C2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9244F"/>
    <w:multiLevelType w:val="hybridMultilevel"/>
    <w:tmpl w:val="266A13A4"/>
    <w:lvl w:ilvl="0" w:tplc="D53AC2C8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A13EB8"/>
    <w:multiLevelType w:val="hybridMultilevel"/>
    <w:tmpl w:val="CA221A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427AB"/>
    <w:multiLevelType w:val="hybridMultilevel"/>
    <w:tmpl w:val="0FA0ED9A"/>
    <w:lvl w:ilvl="0" w:tplc="81947488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E18CA"/>
    <w:multiLevelType w:val="hybridMultilevel"/>
    <w:tmpl w:val="5C5A549E"/>
    <w:lvl w:ilvl="0" w:tplc="0840F5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41CB7"/>
    <w:multiLevelType w:val="hybridMultilevel"/>
    <w:tmpl w:val="C65A2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A0A33"/>
    <w:multiLevelType w:val="hybridMultilevel"/>
    <w:tmpl w:val="ED56A5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1589D"/>
    <w:multiLevelType w:val="multilevel"/>
    <w:tmpl w:val="73C2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E2783B"/>
    <w:multiLevelType w:val="hybridMultilevel"/>
    <w:tmpl w:val="A53A49FA"/>
    <w:lvl w:ilvl="0" w:tplc="81947488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979C3"/>
    <w:multiLevelType w:val="hybridMultilevel"/>
    <w:tmpl w:val="FE361182"/>
    <w:lvl w:ilvl="0" w:tplc="81947488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B0193"/>
    <w:multiLevelType w:val="hybridMultilevel"/>
    <w:tmpl w:val="1E6435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21AE1"/>
    <w:multiLevelType w:val="hybridMultilevel"/>
    <w:tmpl w:val="CBA867D4"/>
    <w:lvl w:ilvl="0" w:tplc="81947488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B6C33"/>
    <w:multiLevelType w:val="multilevel"/>
    <w:tmpl w:val="73C2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046A0A"/>
    <w:multiLevelType w:val="hybridMultilevel"/>
    <w:tmpl w:val="5F14E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36766"/>
    <w:multiLevelType w:val="hybridMultilevel"/>
    <w:tmpl w:val="405ED434"/>
    <w:lvl w:ilvl="0" w:tplc="D53AC2C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A1FA5"/>
    <w:multiLevelType w:val="hybridMultilevel"/>
    <w:tmpl w:val="FAEE1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A7B32"/>
    <w:multiLevelType w:val="hybridMultilevel"/>
    <w:tmpl w:val="E62A9C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B046E"/>
    <w:multiLevelType w:val="hybridMultilevel"/>
    <w:tmpl w:val="50E6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23CE7"/>
    <w:multiLevelType w:val="multilevel"/>
    <w:tmpl w:val="73C2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B53A84"/>
    <w:multiLevelType w:val="hybridMultilevel"/>
    <w:tmpl w:val="0D6E7338"/>
    <w:lvl w:ilvl="0" w:tplc="81947488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F5B1D"/>
    <w:multiLevelType w:val="hybridMultilevel"/>
    <w:tmpl w:val="5038DCF2"/>
    <w:lvl w:ilvl="0" w:tplc="81947488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0A0C"/>
    <w:multiLevelType w:val="hybridMultilevel"/>
    <w:tmpl w:val="9800A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D31DB"/>
    <w:multiLevelType w:val="hybridMultilevel"/>
    <w:tmpl w:val="991088BA"/>
    <w:lvl w:ilvl="0" w:tplc="81947488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37335"/>
    <w:multiLevelType w:val="hybridMultilevel"/>
    <w:tmpl w:val="86E80D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730BE"/>
    <w:multiLevelType w:val="multilevel"/>
    <w:tmpl w:val="73C2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610E02"/>
    <w:multiLevelType w:val="hybridMultilevel"/>
    <w:tmpl w:val="48CC4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A508E"/>
    <w:multiLevelType w:val="multilevel"/>
    <w:tmpl w:val="200609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5C3224"/>
    <w:multiLevelType w:val="hybridMultilevel"/>
    <w:tmpl w:val="B7EA41C4"/>
    <w:lvl w:ilvl="0" w:tplc="81947488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4249C"/>
    <w:multiLevelType w:val="hybridMultilevel"/>
    <w:tmpl w:val="5B78A1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9C54C3"/>
    <w:multiLevelType w:val="hybridMultilevel"/>
    <w:tmpl w:val="75EAFB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262439">
    <w:abstractNumId w:val="20"/>
  </w:num>
  <w:num w:numId="2" w16cid:durableId="1275286835">
    <w:abstractNumId w:val="12"/>
  </w:num>
  <w:num w:numId="3" w16cid:durableId="1636445278">
    <w:abstractNumId w:val="31"/>
  </w:num>
  <w:num w:numId="4" w16cid:durableId="836118352">
    <w:abstractNumId w:val="10"/>
  </w:num>
  <w:num w:numId="5" w16cid:durableId="768962345">
    <w:abstractNumId w:val="2"/>
  </w:num>
  <w:num w:numId="6" w16cid:durableId="2145586727">
    <w:abstractNumId w:val="13"/>
  </w:num>
  <w:num w:numId="7" w16cid:durableId="241648915">
    <w:abstractNumId w:val="37"/>
  </w:num>
  <w:num w:numId="8" w16cid:durableId="1034236133">
    <w:abstractNumId w:val="5"/>
  </w:num>
  <w:num w:numId="9" w16cid:durableId="165049874">
    <w:abstractNumId w:val="25"/>
  </w:num>
  <w:num w:numId="10" w16cid:durableId="1189878492">
    <w:abstractNumId w:val="39"/>
  </w:num>
  <w:num w:numId="11" w16cid:durableId="766075266">
    <w:abstractNumId w:val="29"/>
  </w:num>
  <w:num w:numId="12" w16cid:durableId="2052340008">
    <w:abstractNumId w:val="41"/>
  </w:num>
  <w:num w:numId="13" w16cid:durableId="297421924">
    <w:abstractNumId w:val="1"/>
  </w:num>
  <w:num w:numId="14" w16cid:durableId="1535264456">
    <w:abstractNumId w:val="3"/>
  </w:num>
  <w:num w:numId="15" w16cid:durableId="1810584446">
    <w:abstractNumId w:val="15"/>
  </w:num>
  <w:num w:numId="16" w16cid:durableId="76099780">
    <w:abstractNumId w:val="17"/>
  </w:num>
  <w:num w:numId="17" w16cid:durableId="827357764">
    <w:abstractNumId w:val="19"/>
  </w:num>
  <w:num w:numId="18" w16cid:durableId="899369688">
    <w:abstractNumId w:val="23"/>
  </w:num>
  <w:num w:numId="19" w16cid:durableId="1064527569">
    <w:abstractNumId w:val="30"/>
  </w:num>
  <w:num w:numId="20" w16cid:durableId="2111971160">
    <w:abstractNumId w:val="36"/>
  </w:num>
  <w:num w:numId="21" w16cid:durableId="1402488823">
    <w:abstractNumId w:val="7"/>
  </w:num>
  <w:num w:numId="22" w16cid:durableId="2001806973">
    <w:abstractNumId w:val="0"/>
  </w:num>
  <w:num w:numId="23" w16cid:durableId="2085177736">
    <w:abstractNumId w:val="26"/>
  </w:num>
  <w:num w:numId="24" w16cid:durableId="636226017">
    <w:abstractNumId w:val="11"/>
  </w:num>
  <w:num w:numId="25" w16cid:durableId="316615588">
    <w:abstractNumId w:val="33"/>
  </w:num>
  <w:num w:numId="26" w16cid:durableId="1307588597">
    <w:abstractNumId w:val="32"/>
  </w:num>
  <w:num w:numId="27" w16cid:durableId="512188149">
    <w:abstractNumId w:val="8"/>
  </w:num>
  <w:num w:numId="28" w16cid:durableId="2036342918">
    <w:abstractNumId w:val="35"/>
  </w:num>
  <w:num w:numId="29" w16cid:durableId="858399414">
    <w:abstractNumId w:val="34"/>
  </w:num>
  <w:num w:numId="30" w16cid:durableId="1952012684">
    <w:abstractNumId w:val="9"/>
  </w:num>
  <w:num w:numId="31" w16cid:durableId="1229000789">
    <w:abstractNumId w:val="14"/>
  </w:num>
  <w:num w:numId="32" w16cid:durableId="1596016665">
    <w:abstractNumId w:val="38"/>
  </w:num>
  <w:num w:numId="33" w16cid:durableId="1235702937">
    <w:abstractNumId w:val="28"/>
  </w:num>
  <w:num w:numId="34" w16cid:durableId="942030798">
    <w:abstractNumId w:val="42"/>
  </w:num>
  <w:num w:numId="35" w16cid:durableId="588972554">
    <w:abstractNumId w:val="18"/>
  </w:num>
  <w:num w:numId="36" w16cid:durableId="870726921">
    <w:abstractNumId w:val="16"/>
  </w:num>
  <w:num w:numId="37" w16cid:durableId="1242370584">
    <w:abstractNumId w:val="27"/>
  </w:num>
  <w:num w:numId="38" w16cid:durableId="242104391">
    <w:abstractNumId w:val="6"/>
  </w:num>
  <w:num w:numId="39" w16cid:durableId="665596754">
    <w:abstractNumId w:val="40"/>
  </w:num>
  <w:num w:numId="40" w16cid:durableId="303050282">
    <w:abstractNumId w:val="24"/>
  </w:num>
  <w:num w:numId="41" w16cid:durableId="1287390588">
    <w:abstractNumId w:val="4"/>
  </w:num>
  <w:num w:numId="42" w16cid:durableId="1689722105">
    <w:abstractNumId w:val="21"/>
  </w:num>
  <w:num w:numId="43" w16cid:durableId="7820726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5B"/>
    <w:rsid w:val="00000D62"/>
    <w:rsid w:val="000059B3"/>
    <w:rsid w:val="00006149"/>
    <w:rsid w:val="000206CB"/>
    <w:rsid w:val="00024F58"/>
    <w:rsid w:val="00025CAD"/>
    <w:rsid w:val="000414C2"/>
    <w:rsid w:val="0004515D"/>
    <w:rsid w:val="000453ED"/>
    <w:rsid w:val="00056BBB"/>
    <w:rsid w:val="0006495C"/>
    <w:rsid w:val="0006708F"/>
    <w:rsid w:val="000749C6"/>
    <w:rsid w:val="000806AD"/>
    <w:rsid w:val="0008251D"/>
    <w:rsid w:val="00085160"/>
    <w:rsid w:val="00095978"/>
    <w:rsid w:val="000B4D29"/>
    <w:rsid w:val="000D1D19"/>
    <w:rsid w:val="000D2325"/>
    <w:rsid w:val="000D2844"/>
    <w:rsid w:val="000F6E19"/>
    <w:rsid w:val="00107CA8"/>
    <w:rsid w:val="001204D9"/>
    <w:rsid w:val="00134B75"/>
    <w:rsid w:val="00143D21"/>
    <w:rsid w:val="001511A8"/>
    <w:rsid w:val="0016005D"/>
    <w:rsid w:val="001708FE"/>
    <w:rsid w:val="00191A95"/>
    <w:rsid w:val="00197C04"/>
    <w:rsid w:val="001A1EFE"/>
    <w:rsid w:val="001A3B38"/>
    <w:rsid w:val="001B14A8"/>
    <w:rsid w:val="001B4649"/>
    <w:rsid w:val="001B5C40"/>
    <w:rsid w:val="001B6B38"/>
    <w:rsid w:val="001C5EEB"/>
    <w:rsid w:val="001D5CE0"/>
    <w:rsid w:val="001D6FBF"/>
    <w:rsid w:val="001D711E"/>
    <w:rsid w:val="001E3DEE"/>
    <w:rsid w:val="001E5750"/>
    <w:rsid w:val="001E755C"/>
    <w:rsid w:val="001F0BAA"/>
    <w:rsid w:val="001F5433"/>
    <w:rsid w:val="00212AA6"/>
    <w:rsid w:val="002227B8"/>
    <w:rsid w:val="00224CF2"/>
    <w:rsid w:val="00243139"/>
    <w:rsid w:val="002441FC"/>
    <w:rsid w:val="00247A04"/>
    <w:rsid w:val="00253843"/>
    <w:rsid w:val="0026456B"/>
    <w:rsid w:val="0027113A"/>
    <w:rsid w:val="00281398"/>
    <w:rsid w:val="00285F26"/>
    <w:rsid w:val="00294BA8"/>
    <w:rsid w:val="002A4818"/>
    <w:rsid w:val="002B48EE"/>
    <w:rsid w:val="002C16FA"/>
    <w:rsid w:val="002D227B"/>
    <w:rsid w:val="002E6658"/>
    <w:rsid w:val="002F4EEF"/>
    <w:rsid w:val="002F5435"/>
    <w:rsid w:val="002F6845"/>
    <w:rsid w:val="00302E0F"/>
    <w:rsid w:val="0031573B"/>
    <w:rsid w:val="00335C74"/>
    <w:rsid w:val="003524EF"/>
    <w:rsid w:val="0035787B"/>
    <w:rsid w:val="00363D15"/>
    <w:rsid w:val="0036638A"/>
    <w:rsid w:val="00366A43"/>
    <w:rsid w:val="003672DA"/>
    <w:rsid w:val="00367356"/>
    <w:rsid w:val="00370211"/>
    <w:rsid w:val="003718DD"/>
    <w:rsid w:val="00380764"/>
    <w:rsid w:val="0039298B"/>
    <w:rsid w:val="003929BD"/>
    <w:rsid w:val="0039329D"/>
    <w:rsid w:val="003A272A"/>
    <w:rsid w:val="003B0434"/>
    <w:rsid w:val="003C2727"/>
    <w:rsid w:val="003D1200"/>
    <w:rsid w:val="003E5BA8"/>
    <w:rsid w:val="003F6836"/>
    <w:rsid w:val="00400080"/>
    <w:rsid w:val="004068FF"/>
    <w:rsid w:val="0040793D"/>
    <w:rsid w:val="004432E3"/>
    <w:rsid w:val="004516E9"/>
    <w:rsid w:val="004637F7"/>
    <w:rsid w:val="00487911"/>
    <w:rsid w:val="004906D3"/>
    <w:rsid w:val="00495C46"/>
    <w:rsid w:val="004A0D0F"/>
    <w:rsid w:val="004A29FD"/>
    <w:rsid w:val="004B4A7B"/>
    <w:rsid w:val="004C0766"/>
    <w:rsid w:val="004C289D"/>
    <w:rsid w:val="004C3FCD"/>
    <w:rsid w:val="004D350A"/>
    <w:rsid w:val="004F02D9"/>
    <w:rsid w:val="00502B0A"/>
    <w:rsid w:val="0050372F"/>
    <w:rsid w:val="00507C24"/>
    <w:rsid w:val="0051118B"/>
    <w:rsid w:val="00516AC9"/>
    <w:rsid w:val="0053560E"/>
    <w:rsid w:val="00541F7D"/>
    <w:rsid w:val="005501F7"/>
    <w:rsid w:val="00557089"/>
    <w:rsid w:val="0056296D"/>
    <w:rsid w:val="00565406"/>
    <w:rsid w:val="005654F9"/>
    <w:rsid w:val="00565D51"/>
    <w:rsid w:val="00574D25"/>
    <w:rsid w:val="005830BF"/>
    <w:rsid w:val="005851C5"/>
    <w:rsid w:val="005856B8"/>
    <w:rsid w:val="005904D4"/>
    <w:rsid w:val="005A364F"/>
    <w:rsid w:val="005D5B56"/>
    <w:rsid w:val="005F15FB"/>
    <w:rsid w:val="00603944"/>
    <w:rsid w:val="00603EE1"/>
    <w:rsid w:val="00626B3E"/>
    <w:rsid w:val="00627E82"/>
    <w:rsid w:val="00643FBD"/>
    <w:rsid w:val="00644221"/>
    <w:rsid w:val="00644AF6"/>
    <w:rsid w:val="00655469"/>
    <w:rsid w:val="006611CA"/>
    <w:rsid w:val="0066201E"/>
    <w:rsid w:val="00665891"/>
    <w:rsid w:val="00680050"/>
    <w:rsid w:val="00684C5D"/>
    <w:rsid w:val="00696F7D"/>
    <w:rsid w:val="006C4DF1"/>
    <w:rsid w:val="006C5B12"/>
    <w:rsid w:val="006D5C10"/>
    <w:rsid w:val="006F4D9C"/>
    <w:rsid w:val="00706280"/>
    <w:rsid w:val="00721BAC"/>
    <w:rsid w:val="007320EF"/>
    <w:rsid w:val="007342E8"/>
    <w:rsid w:val="00737DCE"/>
    <w:rsid w:val="00746057"/>
    <w:rsid w:val="007645C1"/>
    <w:rsid w:val="007769FB"/>
    <w:rsid w:val="00782E5C"/>
    <w:rsid w:val="00790899"/>
    <w:rsid w:val="00792415"/>
    <w:rsid w:val="007B1B40"/>
    <w:rsid w:val="007D16BA"/>
    <w:rsid w:val="007D789D"/>
    <w:rsid w:val="007E4ED9"/>
    <w:rsid w:val="007F44FD"/>
    <w:rsid w:val="007F49BF"/>
    <w:rsid w:val="008027D8"/>
    <w:rsid w:val="0081243F"/>
    <w:rsid w:val="00814B82"/>
    <w:rsid w:val="00821958"/>
    <w:rsid w:val="00826964"/>
    <w:rsid w:val="0083013F"/>
    <w:rsid w:val="00850BAA"/>
    <w:rsid w:val="00850C15"/>
    <w:rsid w:val="0085356B"/>
    <w:rsid w:val="00866A15"/>
    <w:rsid w:val="008740D8"/>
    <w:rsid w:val="00875439"/>
    <w:rsid w:val="0087659E"/>
    <w:rsid w:val="00883258"/>
    <w:rsid w:val="008A6523"/>
    <w:rsid w:val="008B2FEF"/>
    <w:rsid w:val="008E08D6"/>
    <w:rsid w:val="00903A7E"/>
    <w:rsid w:val="00912A48"/>
    <w:rsid w:val="00917656"/>
    <w:rsid w:val="00931002"/>
    <w:rsid w:val="009348CD"/>
    <w:rsid w:val="009349CE"/>
    <w:rsid w:val="00943C93"/>
    <w:rsid w:val="00947DAB"/>
    <w:rsid w:val="00952D99"/>
    <w:rsid w:val="0096005B"/>
    <w:rsid w:val="009625CF"/>
    <w:rsid w:val="009679D8"/>
    <w:rsid w:val="00982406"/>
    <w:rsid w:val="00984ABF"/>
    <w:rsid w:val="00985C6E"/>
    <w:rsid w:val="009923CA"/>
    <w:rsid w:val="009A2931"/>
    <w:rsid w:val="009A4353"/>
    <w:rsid w:val="009C199E"/>
    <w:rsid w:val="009D0CFD"/>
    <w:rsid w:val="009D103F"/>
    <w:rsid w:val="009D3462"/>
    <w:rsid w:val="009F58D6"/>
    <w:rsid w:val="00A41E43"/>
    <w:rsid w:val="00A4277D"/>
    <w:rsid w:val="00A43274"/>
    <w:rsid w:val="00A55191"/>
    <w:rsid w:val="00A81FB6"/>
    <w:rsid w:val="00A841B6"/>
    <w:rsid w:val="00A93496"/>
    <w:rsid w:val="00A97119"/>
    <w:rsid w:val="00AC340F"/>
    <w:rsid w:val="00AD558C"/>
    <w:rsid w:val="00AE2B96"/>
    <w:rsid w:val="00AE799A"/>
    <w:rsid w:val="00AF2E8C"/>
    <w:rsid w:val="00AF7A30"/>
    <w:rsid w:val="00B11F71"/>
    <w:rsid w:val="00B14A4B"/>
    <w:rsid w:val="00B352EB"/>
    <w:rsid w:val="00B44CA9"/>
    <w:rsid w:val="00B51EA9"/>
    <w:rsid w:val="00B55034"/>
    <w:rsid w:val="00B55CF0"/>
    <w:rsid w:val="00B55D9C"/>
    <w:rsid w:val="00B660AD"/>
    <w:rsid w:val="00B7089A"/>
    <w:rsid w:val="00B744D5"/>
    <w:rsid w:val="00B848F2"/>
    <w:rsid w:val="00B856DB"/>
    <w:rsid w:val="00B915D0"/>
    <w:rsid w:val="00B94F58"/>
    <w:rsid w:val="00BB1C50"/>
    <w:rsid w:val="00BC1696"/>
    <w:rsid w:val="00BC3418"/>
    <w:rsid w:val="00BE2E57"/>
    <w:rsid w:val="00BE7380"/>
    <w:rsid w:val="00BF2A4E"/>
    <w:rsid w:val="00C14A85"/>
    <w:rsid w:val="00C21F45"/>
    <w:rsid w:val="00C22411"/>
    <w:rsid w:val="00C2741D"/>
    <w:rsid w:val="00C27CAB"/>
    <w:rsid w:val="00C3775F"/>
    <w:rsid w:val="00C7144B"/>
    <w:rsid w:val="00C819FA"/>
    <w:rsid w:val="00C832F7"/>
    <w:rsid w:val="00C83662"/>
    <w:rsid w:val="00C85D36"/>
    <w:rsid w:val="00CA67BF"/>
    <w:rsid w:val="00CC0E36"/>
    <w:rsid w:val="00CD575F"/>
    <w:rsid w:val="00CE307C"/>
    <w:rsid w:val="00D001EE"/>
    <w:rsid w:val="00D04022"/>
    <w:rsid w:val="00D0612B"/>
    <w:rsid w:val="00D30ABD"/>
    <w:rsid w:val="00D41E34"/>
    <w:rsid w:val="00D50C32"/>
    <w:rsid w:val="00D5275E"/>
    <w:rsid w:val="00D53528"/>
    <w:rsid w:val="00D5791A"/>
    <w:rsid w:val="00D62E3D"/>
    <w:rsid w:val="00D62F33"/>
    <w:rsid w:val="00D65738"/>
    <w:rsid w:val="00D667E2"/>
    <w:rsid w:val="00D70D1B"/>
    <w:rsid w:val="00D736C4"/>
    <w:rsid w:val="00D762B9"/>
    <w:rsid w:val="00D97D61"/>
    <w:rsid w:val="00DA5721"/>
    <w:rsid w:val="00DA5EB6"/>
    <w:rsid w:val="00DB5AD8"/>
    <w:rsid w:val="00DB60A6"/>
    <w:rsid w:val="00DB7A8F"/>
    <w:rsid w:val="00DC7F5A"/>
    <w:rsid w:val="00DE07E6"/>
    <w:rsid w:val="00DF0202"/>
    <w:rsid w:val="00E02853"/>
    <w:rsid w:val="00E03216"/>
    <w:rsid w:val="00E165F4"/>
    <w:rsid w:val="00E2627B"/>
    <w:rsid w:val="00E314BB"/>
    <w:rsid w:val="00E3151B"/>
    <w:rsid w:val="00E4725A"/>
    <w:rsid w:val="00E517C8"/>
    <w:rsid w:val="00E54D38"/>
    <w:rsid w:val="00E806CC"/>
    <w:rsid w:val="00E953A2"/>
    <w:rsid w:val="00EA5CDC"/>
    <w:rsid w:val="00ED25B3"/>
    <w:rsid w:val="00ED3DDB"/>
    <w:rsid w:val="00ED725F"/>
    <w:rsid w:val="00EE76F7"/>
    <w:rsid w:val="00F024DA"/>
    <w:rsid w:val="00F1724D"/>
    <w:rsid w:val="00F26178"/>
    <w:rsid w:val="00F30BA1"/>
    <w:rsid w:val="00F355C3"/>
    <w:rsid w:val="00F571E9"/>
    <w:rsid w:val="00F7175B"/>
    <w:rsid w:val="00F80C88"/>
    <w:rsid w:val="00F81091"/>
    <w:rsid w:val="00F92A98"/>
    <w:rsid w:val="00FA5D5B"/>
    <w:rsid w:val="00FB08F6"/>
    <w:rsid w:val="00FB5B95"/>
    <w:rsid w:val="00FD2903"/>
    <w:rsid w:val="00FD517F"/>
    <w:rsid w:val="00FD69B3"/>
    <w:rsid w:val="00FE6719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0791"/>
  <w15:chartTrackingRefBased/>
  <w15:docId w15:val="{38ADE7A1-18FF-C84D-B275-5F97D20E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5D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FA5D5B"/>
  </w:style>
  <w:style w:type="paragraph" w:styleId="ListParagraph">
    <w:name w:val="List Paragraph"/>
    <w:basedOn w:val="Normal"/>
    <w:uiPriority w:val="34"/>
    <w:qFormat/>
    <w:rsid w:val="00FA5D5B"/>
    <w:pPr>
      <w:ind w:left="720"/>
      <w:contextualSpacing/>
    </w:pPr>
  </w:style>
  <w:style w:type="table" w:styleId="TableGrid">
    <w:name w:val="Table Grid"/>
    <w:basedOn w:val="TableNormal"/>
    <w:uiPriority w:val="39"/>
    <w:rsid w:val="00243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5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005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7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7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E07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7E6"/>
    <w:rPr>
      <w:rFonts w:eastAsiaTheme="minorEastAsia"/>
    </w:rPr>
  </w:style>
  <w:style w:type="paragraph" w:customStyle="1" w:styleId="p1">
    <w:name w:val="p1"/>
    <w:basedOn w:val="Normal"/>
    <w:rsid w:val="003E5BA8"/>
    <w:rPr>
      <w:rFonts w:ascii="Century Gothic" w:eastAsia="Times New Roman" w:hAnsi="Century Gothic" w:cs="Times New Roman"/>
      <w:color w:val="000000"/>
      <w:sz w:val="14"/>
      <w:szCs w:val="14"/>
      <w:lang w:eastAsia="en-GB"/>
    </w:rPr>
  </w:style>
  <w:style w:type="paragraph" w:customStyle="1" w:styleId="p2">
    <w:name w:val="p2"/>
    <w:basedOn w:val="Normal"/>
    <w:rsid w:val="003E5BA8"/>
    <w:rPr>
      <w:rFonts w:ascii="Helvetica" w:eastAsia="Times New Roman" w:hAnsi="Helvetica" w:cs="Times New Roman"/>
      <w:color w:val="000000"/>
      <w:sz w:val="15"/>
      <w:szCs w:val="15"/>
      <w:lang w:eastAsia="en-GB"/>
    </w:rPr>
  </w:style>
  <w:style w:type="paragraph" w:customStyle="1" w:styleId="p3">
    <w:name w:val="p3"/>
    <w:basedOn w:val="Normal"/>
    <w:rsid w:val="003E5BA8"/>
    <w:rPr>
      <w:rFonts w:ascii="Century Gothic" w:eastAsia="Times New Roman" w:hAnsi="Century Gothic" w:cs="Times New Roman"/>
      <w:color w:val="000000"/>
      <w:sz w:val="15"/>
      <w:szCs w:val="15"/>
      <w:lang w:eastAsia="en-GB"/>
    </w:rPr>
  </w:style>
  <w:style w:type="paragraph" w:customStyle="1" w:styleId="p4">
    <w:name w:val="p4"/>
    <w:basedOn w:val="Normal"/>
    <w:rsid w:val="003E5BA8"/>
    <w:rPr>
      <w:rFonts w:ascii="Century Gothic" w:eastAsia="Times New Roman" w:hAnsi="Century Gothic" w:cs="Times New Roman"/>
      <w:color w:val="0B5AB2"/>
      <w:sz w:val="15"/>
      <w:szCs w:val="15"/>
      <w:lang w:eastAsia="en-GB"/>
    </w:rPr>
  </w:style>
  <w:style w:type="character" w:customStyle="1" w:styleId="s1">
    <w:name w:val="s1"/>
    <w:basedOn w:val="DefaultParagraphFont"/>
    <w:rsid w:val="003E5BA8"/>
    <w:rPr>
      <w:rFonts w:ascii="Century Gothic" w:hAnsi="Century Gothic" w:hint="default"/>
      <w:sz w:val="15"/>
      <w:szCs w:val="15"/>
    </w:rPr>
  </w:style>
  <w:style w:type="character" w:customStyle="1" w:styleId="s2">
    <w:name w:val="s2"/>
    <w:basedOn w:val="DefaultParagraphFont"/>
    <w:rsid w:val="003E5BA8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DefaultParagraphFont"/>
    <w:rsid w:val="003E5BA8"/>
    <w:rPr>
      <w:rFonts w:ascii="Century Gothic" w:hAnsi="Century Gothic" w:hint="default"/>
      <w:sz w:val="17"/>
      <w:szCs w:val="17"/>
    </w:rPr>
  </w:style>
  <w:style w:type="character" w:customStyle="1" w:styleId="s4">
    <w:name w:val="s4"/>
    <w:basedOn w:val="DefaultParagraphFont"/>
    <w:rsid w:val="003E5BA8"/>
    <w:rPr>
      <w:color w:val="437028"/>
    </w:rPr>
  </w:style>
  <w:style w:type="character" w:customStyle="1" w:styleId="apple-converted-space">
    <w:name w:val="apple-converted-space"/>
    <w:basedOn w:val="DefaultParagraphFont"/>
    <w:rsid w:val="003E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Woodhouse</dc:creator>
  <cp:keywords/>
  <dc:description/>
  <cp:lastModifiedBy>Sarah Woodhouse</cp:lastModifiedBy>
  <cp:revision>31</cp:revision>
  <cp:lastPrinted>2024-10-21T12:49:00Z</cp:lastPrinted>
  <dcterms:created xsi:type="dcterms:W3CDTF">2023-09-19T17:17:00Z</dcterms:created>
  <dcterms:modified xsi:type="dcterms:W3CDTF">2025-04-30T12:56:00Z</dcterms:modified>
</cp:coreProperties>
</file>