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5E3E" w14:textId="7121F20E" w:rsidR="00AF3367" w:rsidRPr="008048EA" w:rsidRDefault="00C67D22" w:rsidP="00AF3367">
      <w:pPr>
        <w:rPr>
          <w:rStyle w:val="brz-wp-title-content"/>
          <w:rFonts w:ascii="Montserrat" w:hAnsi="Montserrat"/>
          <w:color w:val="000000" w:themeColor="text1"/>
          <w:spacing w:val="-8"/>
          <w:sz w:val="54"/>
          <w:szCs w:val="54"/>
        </w:rPr>
      </w:pPr>
      <w:r w:rsidRPr="008048EA">
        <w:rPr>
          <w:rStyle w:val="brz-wp-title-content"/>
          <w:rFonts w:ascii="Montserrat" w:hAnsi="Montserrat"/>
          <w:color w:val="000000" w:themeColor="text1"/>
          <w:spacing w:val="-8"/>
          <w:sz w:val="54"/>
          <w:szCs w:val="54"/>
        </w:rPr>
        <w:t xml:space="preserve">Sarah Woodhouse Therapy: </w:t>
      </w:r>
      <w:r w:rsidR="00AF3367" w:rsidRPr="008048EA">
        <w:rPr>
          <w:rStyle w:val="brz-wp-title-content"/>
          <w:rFonts w:ascii="Montserrat" w:hAnsi="Montserrat"/>
          <w:color w:val="000000" w:themeColor="text1"/>
          <w:spacing w:val="-8"/>
          <w:sz w:val="54"/>
          <w:szCs w:val="54"/>
        </w:rPr>
        <w:t>My Commitment to Holistic Environmental and Sustainable Practices</w:t>
      </w:r>
    </w:p>
    <w:p w14:paraId="6110E3C0" w14:textId="77777777" w:rsidR="00AF3367" w:rsidRDefault="00AF3367" w:rsidP="00AF3367">
      <w:pPr>
        <w:rPr>
          <w:rFonts w:ascii="Helvetica Neue" w:hAnsi="Helvetica Neue"/>
          <w:color w:val="000000"/>
        </w:rPr>
      </w:pPr>
    </w:p>
    <w:p w14:paraId="77F041DA" w14:textId="54A17D2D" w:rsidR="00AF3367" w:rsidRPr="00C67D22" w:rsidRDefault="00C67D22" w:rsidP="00AF3367">
      <w:pPr>
        <w:rPr>
          <w:color w:val="000000"/>
        </w:rPr>
      </w:pPr>
      <w:r w:rsidRPr="00C67D22">
        <w:rPr>
          <w:b/>
          <w:bCs/>
          <w:color w:val="000000"/>
        </w:rPr>
        <w:t>Date</w:t>
      </w:r>
      <w:r w:rsidR="00AF3367" w:rsidRPr="00C67D22">
        <w:rPr>
          <w:color w:val="000000"/>
        </w:rPr>
        <w:t>: 1</w:t>
      </w:r>
      <w:r w:rsidR="00AF3367" w:rsidRPr="00C67D22">
        <w:rPr>
          <w:color w:val="000000"/>
          <w:vertAlign w:val="superscript"/>
        </w:rPr>
        <w:t>st</w:t>
      </w:r>
      <w:r w:rsidR="00AF3367" w:rsidRPr="00C67D22">
        <w:rPr>
          <w:color w:val="000000"/>
        </w:rPr>
        <w:t xml:space="preserve"> April 2025</w:t>
      </w:r>
    </w:p>
    <w:p w14:paraId="7895A813" w14:textId="33090572" w:rsidR="00AF3367" w:rsidRPr="00C67D22" w:rsidRDefault="00C67D22" w:rsidP="00AF3367">
      <w:pPr>
        <w:rPr>
          <w:color w:val="000000"/>
        </w:rPr>
      </w:pPr>
      <w:r w:rsidRPr="00C67D22">
        <w:rPr>
          <w:b/>
          <w:bCs/>
          <w:color w:val="000000"/>
        </w:rPr>
        <w:t>Review</w:t>
      </w:r>
      <w:r w:rsidR="00AF3367" w:rsidRPr="00C67D22">
        <w:rPr>
          <w:color w:val="000000"/>
        </w:rPr>
        <w:t>: Ongoing + 1</w:t>
      </w:r>
      <w:r w:rsidR="00AF3367" w:rsidRPr="00C67D22">
        <w:rPr>
          <w:color w:val="000000"/>
          <w:vertAlign w:val="superscript"/>
        </w:rPr>
        <w:t>st</w:t>
      </w:r>
      <w:r w:rsidR="00AF3367" w:rsidRPr="00C67D22">
        <w:rPr>
          <w:color w:val="000000"/>
        </w:rPr>
        <w:t xml:space="preserve"> April each year</w:t>
      </w:r>
    </w:p>
    <w:p w14:paraId="594AF0E9" w14:textId="71021B88" w:rsidR="00C67D22" w:rsidRPr="00C67D22" w:rsidRDefault="00C67D22" w:rsidP="00AF3367">
      <w:pPr>
        <w:rPr>
          <w:color w:val="000000"/>
        </w:rPr>
      </w:pPr>
      <w:r w:rsidRPr="00C67D22">
        <w:rPr>
          <w:b/>
          <w:bCs/>
          <w:color w:val="000000"/>
        </w:rPr>
        <w:t xml:space="preserve">Responsibility: </w:t>
      </w:r>
      <w:r w:rsidRPr="00C67D22">
        <w:rPr>
          <w:color w:val="000000"/>
        </w:rPr>
        <w:t>Sarah Woodhouse</w:t>
      </w:r>
    </w:p>
    <w:p w14:paraId="3944686E" w14:textId="48F3A794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Fonts w:ascii="Poppins" w:hAnsi="Poppins" w:cs="Poppins"/>
          <w:color w:val="000000"/>
        </w:rPr>
        <w:t>I believe sustainability isn’t just about reducing waste or choosing eco-friendly products - it’s about embracing a more holistic approach to life and, in my case, to my business. I’ll be honest - sometimes it’s incredibly challenging (financially and mentally!), and sometimes I don’t get it right. But my commitment is real, and here’s how I’m doing my best:</w:t>
      </w:r>
    </w:p>
    <w:p w14:paraId="10670C0C" w14:textId="77777777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Style w:val="Strong"/>
          <w:rFonts w:ascii="Poppins" w:eastAsiaTheme="majorEastAsia" w:hAnsi="Poppins" w:cs="Poppins"/>
          <w:color w:val="000000"/>
        </w:rPr>
        <w:t>Energy Efficiency</w:t>
      </w:r>
    </w:p>
    <w:p w14:paraId="5C45D1CB" w14:textId="77777777" w:rsidR="00AF3367" w:rsidRPr="00C67D22" w:rsidRDefault="00AF3367" w:rsidP="00AF3367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Our household energy comes from </w:t>
      </w:r>
      <w:r w:rsidRPr="00C67D22">
        <w:rPr>
          <w:rStyle w:val="Strong"/>
          <w:color w:val="000000"/>
        </w:rPr>
        <w:t>Octopus Energy</w:t>
      </w:r>
      <w:r w:rsidRPr="00C67D22">
        <w:rPr>
          <w:color w:val="000000"/>
        </w:rPr>
        <w:t>, a 100% green supplier.</w:t>
      </w:r>
    </w:p>
    <w:p w14:paraId="7D8E43BE" w14:textId="77777777" w:rsidR="00AF3367" w:rsidRPr="00C67D22" w:rsidRDefault="00AF3367" w:rsidP="00AF3367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The treatment room is only heated when in use. During colder months, I use a heated blanket (where appropriate) to heat the person, not the room, allowing for a lower thermostat setting.</w:t>
      </w:r>
    </w:p>
    <w:p w14:paraId="55C9B88C" w14:textId="77777777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Style w:val="Strong"/>
          <w:rFonts w:ascii="Poppins" w:eastAsiaTheme="majorEastAsia" w:hAnsi="Poppins" w:cs="Poppins"/>
          <w:color w:val="000000"/>
        </w:rPr>
        <w:t>Responsible Business Travel</w:t>
      </w:r>
    </w:p>
    <w:p w14:paraId="36B9BBAF" w14:textId="77777777" w:rsidR="00AF3367" w:rsidRPr="00C67D22" w:rsidRDefault="00AF3367" w:rsidP="00AF3367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I’m actively working on </w:t>
      </w:r>
      <w:r w:rsidRPr="00C67D22">
        <w:rPr>
          <w:rStyle w:val="Strong"/>
          <w:color w:val="000000"/>
        </w:rPr>
        <w:t>reducing travel miles</w:t>
      </w:r>
      <w:r w:rsidRPr="00C67D22">
        <w:rPr>
          <w:color w:val="000000"/>
        </w:rPr>
        <w:t> between my two locations by better appointment.</w:t>
      </w:r>
    </w:p>
    <w:p w14:paraId="0E6206D6" w14:textId="77777777" w:rsidR="00AF3367" w:rsidRPr="00C67D22" w:rsidRDefault="00AF3367" w:rsidP="00AF3367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When I need to travel for training or business meetings, I will prioritise </w:t>
      </w:r>
      <w:r w:rsidRPr="00C67D22">
        <w:rPr>
          <w:rStyle w:val="Strong"/>
          <w:color w:val="000000"/>
        </w:rPr>
        <w:t>public transport where feasible</w:t>
      </w:r>
      <w:r w:rsidRPr="00C67D22">
        <w:rPr>
          <w:color w:val="000000"/>
        </w:rPr>
        <w:t>.</w:t>
      </w:r>
    </w:p>
    <w:p w14:paraId="61AD068C" w14:textId="77777777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Style w:val="Strong"/>
          <w:rFonts w:ascii="Poppins" w:eastAsiaTheme="majorEastAsia" w:hAnsi="Poppins" w:cs="Poppins"/>
          <w:color w:val="000000"/>
        </w:rPr>
        <w:t>Reducing Waste</w:t>
      </w:r>
    </w:p>
    <w:p w14:paraId="45E11BA6" w14:textId="77777777" w:rsidR="00AF3367" w:rsidRPr="00C67D22" w:rsidRDefault="00AF3367" w:rsidP="00AF3367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I’m more committed than ever to reducing unnecessary consumption and waste.</w:t>
      </w:r>
    </w:p>
    <w:p w14:paraId="67EE93A2" w14:textId="77777777" w:rsidR="00AF3367" w:rsidRPr="00C67D22" w:rsidRDefault="00AF3367" w:rsidP="00AF3367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I will only</w:t>
      </w:r>
      <w:r w:rsidRPr="00C67D22">
        <w:rPr>
          <w:rStyle w:val="apple-converted-space"/>
          <w:color w:val="000000"/>
        </w:rPr>
        <w:t> </w:t>
      </w:r>
      <w:r w:rsidRPr="00C67D22">
        <w:rPr>
          <w:rStyle w:val="Strong"/>
          <w:color w:val="000000"/>
        </w:rPr>
        <w:t>buy what I need, when I need it</w:t>
      </w:r>
      <w:r w:rsidRPr="00C67D22">
        <w:rPr>
          <w:color w:val="000000"/>
        </w:rPr>
        <w:t>, and reuse or recycle wherever possible.</w:t>
      </w:r>
    </w:p>
    <w:p w14:paraId="46A29002" w14:textId="77777777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Style w:val="Strong"/>
          <w:rFonts w:ascii="Poppins" w:eastAsiaTheme="majorEastAsia" w:hAnsi="Poppins" w:cs="Poppins"/>
          <w:color w:val="000000"/>
        </w:rPr>
        <w:lastRenderedPageBreak/>
        <w:t>Sustainable Product Choices</w:t>
      </w:r>
    </w:p>
    <w:p w14:paraId="118F4453" w14:textId="2D543069" w:rsidR="00996A8D" w:rsidRDefault="00AF3367" w:rsidP="00996A8D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I strive to purchase</w:t>
      </w:r>
      <w:r w:rsidR="00996A8D">
        <w:rPr>
          <w:color w:val="000000"/>
        </w:rPr>
        <w:t xml:space="preserve"> only</w:t>
      </w:r>
      <w:r w:rsidRPr="00C67D22">
        <w:rPr>
          <w:color w:val="000000"/>
        </w:rPr>
        <w:t> </w:t>
      </w:r>
      <w:r w:rsidRPr="00C67D22">
        <w:rPr>
          <w:rStyle w:val="Strong"/>
          <w:color w:val="000000"/>
        </w:rPr>
        <w:t>eco-friendly and sustainable products</w:t>
      </w:r>
      <w:r w:rsidRPr="00C67D22">
        <w:rPr>
          <w:color w:val="000000"/>
        </w:rPr>
        <w:t xml:space="preserve">, </w:t>
      </w:r>
      <w:r w:rsidR="00996A8D">
        <w:rPr>
          <w:color w:val="000000"/>
        </w:rPr>
        <w:t xml:space="preserve">from companies with a genuine environmental commitment. This includes </w:t>
      </w:r>
      <w:r w:rsidR="008048EA">
        <w:rPr>
          <w:color w:val="000000"/>
        </w:rPr>
        <w:t>B-Corp Certification</w:t>
      </w:r>
      <w:r w:rsidR="00996A8D">
        <w:rPr>
          <w:color w:val="000000"/>
        </w:rPr>
        <w:t xml:space="preserve"> (with a strong score)</w:t>
      </w:r>
      <w:r w:rsidR="008048EA">
        <w:rPr>
          <w:color w:val="000000"/>
        </w:rPr>
        <w:t>,</w:t>
      </w:r>
      <w:r w:rsidR="00996A8D">
        <w:rPr>
          <w:color w:val="000000"/>
        </w:rPr>
        <w:t xml:space="preserve"> zero waste </w:t>
      </w:r>
      <w:r w:rsidR="008048EA">
        <w:rPr>
          <w:color w:val="000000"/>
        </w:rPr>
        <w:t>closed-loop</w:t>
      </w:r>
      <w:r w:rsidR="00996A8D">
        <w:rPr>
          <w:color w:val="000000"/>
        </w:rPr>
        <w:t xml:space="preserve"> systems, and the avoidance of plastic / single use plastic.</w:t>
      </w:r>
    </w:p>
    <w:p w14:paraId="4C35ADB6" w14:textId="7B591A3C" w:rsidR="00AF3367" w:rsidRDefault="00996A8D" w:rsidP="00996A8D">
      <w:pPr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I will </w:t>
      </w:r>
      <w:r w:rsidR="00AF3367" w:rsidRPr="00996A8D">
        <w:rPr>
          <w:color w:val="000000"/>
        </w:rPr>
        <w:t>be re-evaluating some of my current product choices as I am aware there have been some issues raised about</w:t>
      </w:r>
      <w:r>
        <w:rPr>
          <w:color w:val="000000"/>
        </w:rPr>
        <w:t xml:space="preserve"> potential greenwashing, and / or that they could, quite frankly, be doing better!</w:t>
      </w:r>
    </w:p>
    <w:p w14:paraId="75FAAF28" w14:textId="77777777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Style w:val="Strong"/>
          <w:rFonts w:ascii="Poppins" w:eastAsiaTheme="majorEastAsia" w:hAnsi="Poppins" w:cs="Poppins"/>
          <w:color w:val="000000"/>
        </w:rPr>
        <w:t>Printed Materials</w:t>
      </w:r>
    </w:p>
    <w:p w14:paraId="2D1E927C" w14:textId="7C031AC0" w:rsidR="00AF3367" w:rsidRPr="00C67D22" w:rsidRDefault="00AF3367" w:rsidP="00AF3367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My leaflets and business cards are produced in </w:t>
      </w:r>
      <w:r w:rsidRPr="00C67D22">
        <w:rPr>
          <w:rStyle w:val="Strong"/>
          <w:color w:val="000000"/>
        </w:rPr>
        <w:t>small runs</w:t>
      </w:r>
      <w:r w:rsidRPr="00C67D22">
        <w:rPr>
          <w:color w:val="000000"/>
        </w:rPr>
        <w:t> to avoid excess waste.</w:t>
      </w:r>
      <w:r w:rsidR="00996A8D">
        <w:rPr>
          <w:color w:val="000000"/>
        </w:rPr>
        <w:t xml:space="preserve"> I currently use </w:t>
      </w:r>
      <w:proofErr w:type="spellStart"/>
      <w:r w:rsidR="00996A8D">
        <w:rPr>
          <w:color w:val="000000"/>
        </w:rPr>
        <w:t>VistaPrint</w:t>
      </w:r>
      <w:proofErr w:type="spellEnd"/>
      <w:r w:rsidR="00996A8D">
        <w:rPr>
          <w:color w:val="000000"/>
        </w:rPr>
        <w:t xml:space="preserve"> but will be reassessing my company choice the next time I need to preprint my leaflets and business cards.</w:t>
      </w:r>
    </w:p>
    <w:p w14:paraId="08E669C1" w14:textId="0B17BCA3" w:rsidR="00AF3367" w:rsidRPr="00C67D22" w:rsidRDefault="00AF3367" w:rsidP="00AF3367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 xml:space="preserve">I </w:t>
      </w:r>
      <w:r w:rsidR="00996A8D">
        <w:rPr>
          <w:color w:val="000000"/>
        </w:rPr>
        <w:t xml:space="preserve">will </w:t>
      </w:r>
      <w:r w:rsidRPr="00C67D22">
        <w:rPr>
          <w:color w:val="000000"/>
        </w:rPr>
        <w:t>only use paper that is </w:t>
      </w:r>
      <w:r w:rsidRPr="00C67D22">
        <w:rPr>
          <w:rStyle w:val="Strong"/>
          <w:color w:val="000000"/>
        </w:rPr>
        <w:t>recycled, carbon-balanced, or FSC/PEFC Certified</w:t>
      </w:r>
      <w:r w:rsidR="008048EA">
        <w:rPr>
          <w:color w:val="000000"/>
        </w:rPr>
        <w:t xml:space="preserve"> as a minimum.</w:t>
      </w:r>
    </w:p>
    <w:p w14:paraId="3886C90E" w14:textId="5F19D0E7" w:rsidR="008048EA" w:rsidRPr="008048EA" w:rsidRDefault="00AF3367" w:rsidP="008048EA">
      <w:pPr>
        <w:numPr>
          <w:ilvl w:val="0"/>
          <w:numId w:val="18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 xml:space="preserve">I </w:t>
      </w:r>
      <w:r w:rsidR="008048EA">
        <w:rPr>
          <w:color w:val="000000"/>
        </w:rPr>
        <w:t xml:space="preserve">will </w:t>
      </w:r>
      <w:r w:rsidRPr="00C67D22">
        <w:rPr>
          <w:color w:val="000000"/>
        </w:rPr>
        <w:t>minimise at-home printing.</w:t>
      </w:r>
    </w:p>
    <w:p w14:paraId="16D68031" w14:textId="77777777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Style w:val="Strong"/>
          <w:rFonts w:ascii="Poppins" w:eastAsiaTheme="majorEastAsia" w:hAnsi="Poppins" w:cs="Poppins"/>
          <w:color w:val="000000"/>
        </w:rPr>
        <w:t>Treatment Essentials</w:t>
      </w:r>
    </w:p>
    <w:p w14:paraId="3E00A713" w14:textId="77777777" w:rsidR="00AF3367" w:rsidRPr="00C67D22" w:rsidRDefault="00AF3367" w:rsidP="00AF3367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 w:rsidRPr="00C67D22">
        <w:rPr>
          <w:rStyle w:val="Strong"/>
          <w:color w:val="000000"/>
        </w:rPr>
        <w:t>Couch Roll:</w:t>
      </w:r>
      <w:r w:rsidRPr="00C67D22">
        <w:rPr>
          <w:rStyle w:val="apple-converted-space"/>
          <w:color w:val="000000"/>
        </w:rPr>
        <w:t> </w:t>
      </w:r>
      <w:r w:rsidRPr="00C67D22">
        <w:rPr>
          <w:color w:val="000000"/>
        </w:rPr>
        <w:t>I use couch roll made from recycled beverage cartons.</w:t>
      </w:r>
    </w:p>
    <w:p w14:paraId="3A16647C" w14:textId="1436B89C" w:rsidR="00AF3367" w:rsidRPr="00C67D22" w:rsidRDefault="00AF3367" w:rsidP="00AF3367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 w:rsidRPr="00C67D22">
        <w:rPr>
          <w:rStyle w:val="Strong"/>
          <w:color w:val="000000"/>
        </w:rPr>
        <w:t>Linens:</w:t>
      </w:r>
      <w:r w:rsidRPr="00C67D22">
        <w:rPr>
          <w:rStyle w:val="apple-converted-space"/>
          <w:color w:val="000000"/>
        </w:rPr>
        <w:t> </w:t>
      </w:r>
      <w:r w:rsidRPr="00C67D22">
        <w:rPr>
          <w:color w:val="000000"/>
        </w:rPr>
        <w:t>I minimise linen use</w:t>
      </w:r>
      <w:r w:rsidR="008048EA">
        <w:rPr>
          <w:color w:val="000000"/>
        </w:rPr>
        <w:t xml:space="preserve"> in my treatments</w:t>
      </w:r>
      <w:r w:rsidRPr="00C67D22">
        <w:rPr>
          <w:color w:val="000000"/>
        </w:rPr>
        <w:t xml:space="preserve"> and where they are </w:t>
      </w:r>
      <w:r w:rsidR="008048EA" w:rsidRPr="00C67D22">
        <w:rPr>
          <w:color w:val="000000"/>
        </w:rPr>
        <w:t>used,</w:t>
      </w:r>
      <w:r w:rsidRPr="00C67D22">
        <w:rPr>
          <w:color w:val="000000"/>
        </w:rPr>
        <w:t xml:space="preserve"> I source from companies which focus on sustainable business practices and materials</w:t>
      </w:r>
      <w:r w:rsidR="008048EA">
        <w:rPr>
          <w:color w:val="000000"/>
        </w:rPr>
        <w:t xml:space="preserve"> (see above)</w:t>
      </w:r>
      <w:r w:rsidRPr="00C67D22">
        <w:rPr>
          <w:color w:val="000000"/>
        </w:rPr>
        <w:t>. Any non-sustainable linens will be used for as long as possible and if then donated to animal charities.</w:t>
      </w:r>
    </w:p>
    <w:p w14:paraId="0819C80F" w14:textId="77777777" w:rsidR="00AF3367" w:rsidRPr="00C67D22" w:rsidRDefault="00AF3367" w:rsidP="00AF3367">
      <w:pPr>
        <w:numPr>
          <w:ilvl w:val="0"/>
          <w:numId w:val="19"/>
        </w:numPr>
        <w:spacing w:before="100" w:beforeAutospacing="1" w:after="100" w:afterAutospacing="1"/>
        <w:rPr>
          <w:color w:val="000000"/>
        </w:rPr>
      </w:pPr>
      <w:r w:rsidRPr="00C67D22">
        <w:rPr>
          <w:rStyle w:val="Strong"/>
          <w:color w:val="000000"/>
        </w:rPr>
        <w:t>Lotions &amp; Potions:</w:t>
      </w:r>
      <w:r w:rsidRPr="00C67D22">
        <w:rPr>
          <w:color w:val="000000"/>
        </w:rPr>
        <w:t> Aside from grapeseed oil I use </w:t>
      </w:r>
      <w:hyperlink r:id="rId5" w:tgtFrame="_blank" w:history="1">
        <w:r w:rsidRPr="00C67D22">
          <w:rPr>
            <w:rStyle w:val="Strong"/>
            <w:color w:val="000000"/>
            <w:u w:val="single"/>
          </w:rPr>
          <w:t>Neal’s Yard Remedies</w:t>
        </w:r>
      </w:hyperlink>
      <w:r w:rsidRPr="00C67D22">
        <w:rPr>
          <w:color w:val="000000"/>
        </w:rPr>
        <w:t> products. I will ensure my next purchase of grapeseed oil adheres to my sustainable product choices commitment.</w:t>
      </w:r>
    </w:p>
    <w:p w14:paraId="601CA736" w14:textId="77777777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Style w:val="Strong"/>
          <w:rFonts w:ascii="Poppins" w:eastAsiaTheme="majorEastAsia" w:hAnsi="Poppins" w:cs="Poppins"/>
          <w:color w:val="000000"/>
        </w:rPr>
        <w:t>Cleaning &amp; Laundry</w:t>
      </w:r>
    </w:p>
    <w:p w14:paraId="4647B28F" w14:textId="77777777" w:rsidR="00AF3367" w:rsidRPr="00C67D22" w:rsidRDefault="00AF3367" w:rsidP="00AF3367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I avoid the use of harmful chemicals in cleaning products whenever possible</w:t>
      </w:r>
    </w:p>
    <w:p w14:paraId="479A0006" w14:textId="77777777" w:rsidR="00AF3367" w:rsidRDefault="00AF3367" w:rsidP="00AF3367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I use</w:t>
      </w:r>
      <w:r w:rsidRPr="00C67D22">
        <w:rPr>
          <w:rStyle w:val="apple-converted-space"/>
          <w:color w:val="000000"/>
        </w:rPr>
        <w:t> </w:t>
      </w:r>
      <w:hyperlink r:id="rId6" w:tgtFrame="_blank" w:history="1">
        <w:r w:rsidRPr="00C67D22">
          <w:rPr>
            <w:rStyle w:val="Strong"/>
            <w:color w:val="000000"/>
            <w:u w:val="single"/>
          </w:rPr>
          <w:t>Dew</w:t>
        </w:r>
      </w:hyperlink>
      <w:r w:rsidRPr="00C67D22">
        <w:rPr>
          <w:rStyle w:val="apple-converted-space"/>
          <w:color w:val="000000"/>
        </w:rPr>
        <w:t> </w:t>
      </w:r>
      <w:r w:rsidRPr="00C67D22">
        <w:rPr>
          <w:color w:val="000000"/>
        </w:rPr>
        <w:t>products (which use electrolysed water) for cleaning, and damp dust instead of using furniture polish.</w:t>
      </w:r>
    </w:p>
    <w:p w14:paraId="587D678B" w14:textId="3062B08D" w:rsidR="008048EA" w:rsidRPr="00C67D22" w:rsidRDefault="008048EA" w:rsidP="00AF3367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I use </w:t>
      </w:r>
      <w:hyperlink r:id="rId7" w:history="1">
        <w:r w:rsidRPr="008048EA">
          <w:rPr>
            <w:rStyle w:val="Hyperlink"/>
            <w:b/>
            <w:bCs/>
          </w:rPr>
          <w:t>Delphis</w:t>
        </w:r>
      </w:hyperlink>
      <w:r>
        <w:rPr>
          <w:color w:val="000000"/>
        </w:rPr>
        <w:t xml:space="preserve"> toilet cleaner for the client bathroom.</w:t>
      </w:r>
    </w:p>
    <w:p w14:paraId="79FFCB7B" w14:textId="73547715" w:rsidR="00AF3367" w:rsidRPr="00C67D22" w:rsidRDefault="00AF3367" w:rsidP="00AF3367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lastRenderedPageBreak/>
        <w:t xml:space="preserve">For laundry, I </w:t>
      </w:r>
      <w:r w:rsidR="008048EA">
        <w:rPr>
          <w:color w:val="000000"/>
        </w:rPr>
        <w:t xml:space="preserve">currently </w:t>
      </w:r>
      <w:r w:rsidRPr="00C67D22">
        <w:rPr>
          <w:color w:val="000000"/>
        </w:rPr>
        <w:t>use </w:t>
      </w:r>
      <w:proofErr w:type="spellStart"/>
      <w:r w:rsidRPr="00C67D22">
        <w:rPr>
          <w:rStyle w:val="Strong"/>
          <w:color w:val="000000"/>
        </w:rPr>
        <w:t>Smol</w:t>
      </w:r>
      <w:proofErr w:type="spellEnd"/>
      <w:r w:rsidRPr="00C67D22">
        <w:rPr>
          <w:rStyle w:val="apple-converted-space"/>
          <w:b/>
          <w:bCs/>
          <w:color w:val="000000"/>
        </w:rPr>
        <w:t> </w:t>
      </w:r>
      <w:r w:rsidRPr="00C67D22">
        <w:rPr>
          <w:color w:val="000000"/>
        </w:rPr>
        <w:t>non-biological tablets and avoid fabric conditioner.</w:t>
      </w:r>
      <w:r w:rsidR="008048EA">
        <w:rPr>
          <w:color w:val="000000"/>
        </w:rPr>
        <w:t xml:space="preserve"> However, due to the chemical element of their product I will be trialling a laundry detergent from the </w:t>
      </w:r>
      <w:hyperlink r:id="rId8" w:history="1">
        <w:r w:rsidR="008048EA">
          <w:rPr>
            <w:rStyle w:val="Hyperlink"/>
          </w:rPr>
          <w:t>Fill R</w:t>
        </w:r>
        <w:r w:rsidR="008048EA">
          <w:rPr>
            <w:rStyle w:val="Hyperlink"/>
          </w:rPr>
          <w:t>e</w:t>
        </w:r>
        <w:r w:rsidR="008048EA">
          <w:rPr>
            <w:rStyle w:val="Hyperlink"/>
          </w:rPr>
          <w:t>fill Co</w:t>
        </w:r>
      </w:hyperlink>
      <w:r w:rsidR="008048EA">
        <w:rPr>
          <w:color w:val="000000"/>
        </w:rPr>
        <w:t xml:space="preserve">. </w:t>
      </w:r>
    </w:p>
    <w:p w14:paraId="652E1DB3" w14:textId="77777777" w:rsidR="00AF3367" w:rsidRPr="00C67D22" w:rsidRDefault="00AF3367" w:rsidP="00AF3367">
      <w:pPr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I don’t own a tumble dryer. In winter, I use an</w:t>
      </w:r>
      <w:r w:rsidRPr="00C67D22">
        <w:rPr>
          <w:rStyle w:val="apple-converted-space"/>
          <w:color w:val="000000"/>
        </w:rPr>
        <w:t> </w:t>
      </w:r>
      <w:r w:rsidRPr="00C67D22">
        <w:rPr>
          <w:rStyle w:val="Strong"/>
          <w:color w:val="000000"/>
        </w:rPr>
        <w:t>air-dryer</w:t>
      </w:r>
      <w:r w:rsidRPr="00C67D22">
        <w:rPr>
          <w:rStyle w:val="apple-converted-space"/>
          <w:color w:val="000000"/>
        </w:rPr>
        <w:t> </w:t>
      </w:r>
      <w:r w:rsidRPr="00C67D22">
        <w:rPr>
          <w:color w:val="000000"/>
        </w:rPr>
        <w:t>for efficiency and warmth, and in good weather, I</w:t>
      </w:r>
      <w:r w:rsidRPr="00C67D22">
        <w:rPr>
          <w:rStyle w:val="apple-converted-space"/>
          <w:color w:val="000000"/>
        </w:rPr>
        <w:t> </w:t>
      </w:r>
      <w:r w:rsidRPr="00C67D22">
        <w:rPr>
          <w:rStyle w:val="Strong"/>
          <w:color w:val="000000"/>
        </w:rPr>
        <w:t>dry linens outside</w:t>
      </w:r>
      <w:r w:rsidRPr="00C67D22">
        <w:rPr>
          <w:color w:val="000000"/>
        </w:rPr>
        <w:t>.</w:t>
      </w:r>
    </w:p>
    <w:p w14:paraId="35364B26" w14:textId="77777777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Style w:val="Strong"/>
          <w:rFonts w:ascii="Poppins" w:eastAsiaTheme="majorEastAsia" w:hAnsi="Poppins" w:cs="Poppins"/>
          <w:color w:val="000000"/>
        </w:rPr>
        <w:t>Client Bathroom</w:t>
      </w:r>
    </w:p>
    <w:p w14:paraId="7EEDB297" w14:textId="77777777" w:rsidR="00AF3367" w:rsidRPr="00C67D22" w:rsidRDefault="00AF3367" w:rsidP="00AF3367">
      <w:pPr>
        <w:numPr>
          <w:ilvl w:val="0"/>
          <w:numId w:val="21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I use</w:t>
      </w:r>
      <w:r w:rsidRPr="00C67D22">
        <w:rPr>
          <w:rStyle w:val="apple-converted-space"/>
          <w:color w:val="000000"/>
        </w:rPr>
        <w:t> </w:t>
      </w:r>
      <w:hyperlink r:id="rId9" w:tgtFrame="_blank" w:history="1">
        <w:r w:rsidRPr="00C67D22">
          <w:rPr>
            <w:rStyle w:val="Strong"/>
            <w:color w:val="000000"/>
            <w:u w:val="single"/>
          </w:rPr>
          <w:t>Who Gives a Crap</w:t>
        </w:r>
      </w:hyperlink>
      <w:r w:rsidRPr="00C67D22">
        <w:rPr>
          <w:rStyle w:val="apple-converted-space"/>
          <w:color w:val="000000"/>
        </w:rPr>
        <w:t> </w:t>
      </w:r>
      <w:r w:rsidRPr="00C67D22">
        <w:rPr>
          <w:color w:val="000000"/>
        </w:rPr>
        <w:t>for toilet rolls and toilet tissue.</w:t>
      </w:r>
    </w:p>
    <w:p w14:paraId="7FE93720" w14:textId="366C2125" w:rsidR="00AF3367" w:rsidRPr="00C67D22" w:rsidRDefault="00AF3367" w:rsidP="00AF3367">
      <w:pPr>
        <w:numPr>
          <w:ilvl w:val="0"/>
          <w:numId w:val="21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I currently use Method hand soap, but this will be chan</w:t>
      </w:r>
      <w:r w:rsidR="008048EA">
        <w:rPr>
          <w:color w:val="000000"/>
        </w:rPr>
        <w:t xml:space="preserve">ged to </w:t>
      </w:r>
      <w:r w:rsidR="008048EA" w:rsidRPr="008048EA">
        <w:rPr>
          <w:b/>
          <w:bCs/>
          <w:color w:val="000000"/>
        </w:rPr>
        <w:t>Fill Refill</w:t>
      </w:r>
      <w:r w:rsidR="008048EA">
        <w:rPr>
          <w:b/>
          <w:bCs/>
          <w:color w:val="000000"/>
        </w:rPr>
        <w:t xml:space="preserve"> Company</w:t>
      </w:r>
      <w:r w:rsidR="008048EA" w:rsidRPr="008048EA">
        <w:rPr>
          <w:b/>
          <w:bCs/>
          <w:color w:val="000000"/>
        </w:rPr>
        <w:t xml:space="preserve"> </w:t>
      </w:r>
      <w:r w:rsidR="008048EA">
        <w:rPr>
          <w:color w:val="000000"/>
        </w:rPr>
        <w:t>products in future</w:t>
      </w:r>
      <w:r w:rsidRPr="00C67D22">
        <w:rPr>
          <w:color w:val="000000"/>
        </w:rPr>
        <w:t>.</w:t>
      </w:r>
    </w:p>
    <w:p w14:paraId="30F4B299" w14:textId="77777777" w:rsidR="00AF3367" w:rsidRPr="00C67D22" w:rsidRDefault="00AF3367" w:rsidP="00AF3367">
      <w:pPr>
        <w:numPr>
          <w:ilvl w:val="0"/>
          <w:numId w:val="21"/>
        </w:numPr>
        <w:spacing w:before="100" w:beforeAutospacing="1" w:after="100" w:afterAutospacing="1"/>
        <w:rPr>
          <w:color w:val="000000"/>
        </w:rPr>
      </w:pPr>
      <w:r w:rsidRPr="00C67D22">
        <w:rPr>
          <w:rStyle w:val="Strong"/>
          <w:color w:val="000000"/>
        </w:rPr>
        <w:t>Neals Yard Remedies</w:t>
      </w:r>
      <w:r w:rsidRPr="00C67D22">
        <w:rPr>
          <w:rStyle w:val="apple-converted-space"/>
          <w:color w:val="000000"/>
        </w:rPr>
        <w:t> </w:t>
      </w:r>
      <w:r w:rsidRPr="00C67D22">
        <w:rPr>
          <w:color w:val="000000"/>
        </w:rPr>
        <w:t>Hand Sanitiser is available in the bathroom and treatment room.</w:t>
      </w:r>
    </w:p>
    <w:p w14:paraId="367467AE" w14:textId="77777777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Style w:val="Strong"/>
          <w:rFonts w:ascii="Poppins" w:eastAsiaTheme="majorEastAsia" w:hAnsi="Poppins" w:cs="Poppins"/>
          <w:color w:val="000000"/>
        </w:rPr>
        <w:t>Electronic Equipment</w:t>
      </w:r>
    </w:p>
    <w:p w14:paraId="2ABA5EB8" w14:textId="77777777" w:rsidR="00AF3367" w:rsidRPr="00C67D22" w:rsidRDefault="00AF3367" w:rsidP="00AF3367">
      <w:pPr>
        <w:numPr>
          <w:ilvl w:val="0"/>
          <w:numId w:val="22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I used to replace electronic devices every 3-4 years, but now I </w:t>
      </w:r>
      <w:r w:rsidRPr="00C67D22">
        <w:rPr>
          <w:rStyle w:val="Strong"/>
          <w:color w:val="000000"/>
        </w:rPr>
        <w:t>commit to using them for as long as possible</w:t>
      </w:r>
      <w:r w:rsidRPr="00C67D22">
        <w:rPr>
          <w:color w:val="000000"/>
        </w:rPr>
        <w:t>.</w:t>
      </w:r>
    </w:p>
    <w:p w14:paraId="4AD090E2" w14:textId="77777777" w:rsidR="00AF3367" w:rsidRPr="00C67D22" w:rsidRDefault="00AF3367" w:rsidP="00AF3367">
      <w:pPr>
        <w:numPr>
          <w:ilvl w:val="0"/>
          <w:numId w:val="22"/>
        </w:numPr>
        <w:spacing w:before="100" w:beforeAutospacing="1" w:after="100" w:afterAutospacing="1"/>
        <w:rPr>
          <w:color w:val="000000"/>
        </w:rPr>
      </w:pPr>
      <w:r w:rsidRPr="00C67D22">
        <w:rPr>
          <w:color w:val="000000"/>
        </w:rPr>
        <w:t>When they reach the end of their lifespan, they will be </w:t>
      </w:r>
      <w:r w:rsidRPr="00C67D22">
        <w:rPr>
          <w:rStyle w:val="Strong"/>
          <w:color w:val="000000"/>
        </w:rPr>
        <w:t>recycled responsibly</w:t>
      </w:r>
      <w:r w:rsidRPr="00C67D22">
        <w:rPr>
          <w:color w:val="000000"/>
        </w:rPr>
        <w:t>.</w:t>
      </w:r>
    </w:p>
    <w:p w14:paraId="3E53185A" w14:textId="77777777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Style w:val="Strong"/>
          <w:rFonts w:ascii="Poppins" w:eastAsiaTheme="majorEastAsia" w:hAnsi="Poppins" w:cs="Poppins"/>
          <w:color w:val="000000"/>
        </w:rPr>
        <w:t>Future Goals</w:t>
      </w:r>
    </w:p>
    <w:p w14:paraId="14D9FDE7" w14:textId="77777777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Fonts w:ascii="Poppins" w:hAnsi="Poppins" w:cs="Poppins"/>
          <w:color w:val="000000"/>
        </w:rPr>
        <w:t>I’m currently exploring membership with </w:t>
      </w:r>
      <w:hyperlink r:id="rId10" w:tgtFrame="_blank" w:history="1">
        <w:r w:rsidRPr="00C67D22">
          <w:rPr>
            <w:rStyle w:val="Strong"/>
            <w:rFonts w:ascii="Poppins" w:eastAsiaTheme="majorEastAsia" w:hAnsi="Poppins" w:cs="Poppins"/>
            <w:color w:val="000000"/>
            <w:u w:val="single"/>
          </w:rPr>
          <w:t>1% for the Planet</w:t>
        </w:r>
      </w:hyperlink>
      <w:r w:rsidRPr="00C67D22">
        <w:rPr>
          <w:rFonts w:ascii="Poppins" w:hAnsi="Poppins" w:cs="Poppins"/>
          <w:color w:val="000000"/>
        </w:rPr>
        <w:t>. If that’s not feasible, I plan to </w:t>
      </w:r>
      <w:r w:rsidRPr="00C67D22">
        <w:rPr>
          <w:rStyle w:val="Strong"/>
          <w:rFonts w:ascii="Poppins" w:eastAsiaTheme="majorEastAsia" w:hAnsi="Poppins" w:cs="Poppins"/>
          <w:color w:val="000000"/>
        </w:rPr>
        <w:t>pledge 1% of my profits</w:t>
      </w:r>
      <w:r w:rsidRPr="00C67D22">
        <w:rPr>
          <w:rStyle w:val="apple-converted-space"/>
          <w:rFonts w:ascii="Poppins" w:eastAsiaTheme="majorEastAsia" w:hAnsi="Poppins" w:cs="Poppins"/>
          <w:color w:val="000000"/>
        </w:rPr>
        <w:t> </w:t>
      </w:r>
      <w:r w:rsidRPr="00C67D22">
        <w:rPr>
          <w:rFonts w:ascii="Poppins" w:hAnsi="Poppins" w:cs="Poppins"/>
          <w:color w:val="000000"/>
        </w:rPr>
        <w:t>to environmental causes through them.</w:t>
      </w:r>
    </w:p>
    <w:p w14:paraId="09EE4C28" w14:textId="77777777" w:rsidR="00AF3367" w:rsidRPr="00C67D22" w:rsidRDefault="00AF3367" w:rsidP="00AF3367">
      <w:pPr>
        <w:pStyle w:val="Heading2"/>
        <w:rPr>
          <w:rFonts w:ascii="Poppins" w:hAnsi="Poppins" w:cs="Poppins"/>
          <w:color w:val="003060"/>
          <w:spacing w:val="-8"/>
          <w:sz w:val="38"/>
          <w:szCs w:val="38"/>
        </w:rPr>
      </w:pPr>
      <w:r w:rsidRPr="00C67D22">
        <w:rPr>
          <w:rStyle w:val="Strong"/>
          <w:rFonts w:ascii="Poppins" w:hAnsi="Poppins" w:cs="Poppins"/>
          <w:color w:val="000000"/>
          <w:sz w:val="24"/>
          <w:szCs w:val="24"/>
        </w:rPr>
        <w:t>Help Me!</w:t>
      </w:r>
    </w:p>
    <w:p w14:paraId="105887A2" w14:textId="5FBE33B7" w:rsidR="00AF3367" w:rsidRPr="00C67D22" w:rsidRDefault="00AF3367" w:rsidP="00AF3367">
      <w:pPr>
        <w:pStyle w:val="NormalWeb"/>
        <w:rPr>
          <w:rFonts w:ascii="Poppins" w:hAnsi="Poppins" w:cs="Poppins"/>
          <w:color w:val="000000"/>
        </w:rPr>
      </w:pPr>
      <w:r w:rsidRPr="00C67D22">
        <w:rPr>
          <w:rFonts w:ascii="Poppins" w:hAnsi="Poppins" w:cs="Poppins"/>
          <w:color w:val="000000"/>
        </w:rPr>
        <w:t>This journey isn’t about perfection- it’s about progress, and I’m always looking for ways to do better.</w:t>
      </w:r>
      <w:r w:rsidRPr="00C67D22">
        <w:rPr>
          <w:rStyle w:val="apple-converted-space"/>
          <w:rFonts w:ascii="Poppins" w:eastAsiaTheme="majorEastAsia" w:hAnsi="Poppins" w:cs="Poppins"/>
          <w:color w:val="000000"/>
        </w:rPr>
        <w:t> </w:t>
      </w:r>
      <w:r w:rsidRPr="00C67D22">
        <w:rPr>
          <w:rStyle w:val="Strong"/>
          <w:rFonts w:ascii="Poppins" w:eastAsiaTheme="majorEastAsia" w:hAnsi="Poppins" w:cs="Poppins"/>
          <w:color w:val="000000"/>
        </w:rPr>
        <w:t>If you have ideas or suggestions, I’d love to hear them</w:t>
      </w:r>
      <w:r w:rsidR="00C67D22">
        <w:rPr>
          <w:rStyle w:val="Strong"/>
          <w:rFonts w:ascii="Poppins" w:eastAsiaTheme="majorEastAsia" w:hAnsi="Poppins" w:cs="Poppins"/>
          <w:color w:val="000000"/>
        </w:rPr>
        <w:t>.</w:t>
      </w:r>
      <w:r w:rsidRPr="00C67D22">
        <w:rPr>
          <w:rStyle w:val="apple-converted-space"/>
          <w:rFonts w:ascii="Poppins" w:eastAsiaTheme="majorEastAsia" w:hAnsi="Poppins" w:cs="Poppins"/>
          <w:b/>
          <w:bCs/>
          <w:color w:val="000000"/>
        </w:rPr>
        <w:t> </w:t>
      </w:r>
      <w:r w:rsidRPr="00C67D22">
        <w:rPr>
          <w:rFonts w:ascii="Poppins" w:hAnsi="Poppins" w:cs="Poppins"/>
          <w:color w:val="000000"/>
        </w:rPr>
        <w:t>Email me at</w:t>
      </w:r>
      <w:r w:rsidRPr="00C67D22">
        <w:rPr>
          <w:rStyle w:val="apple-converted-space"/>
          <w:rFonts w:ascii="Poppins" w:eastAsiaTheme="majorEastAsia" w:hAnsi="Poppins" w:cs="Poppins"/>
          <w:color w:val="000000"/>
        </w:rPr>
        <w:t> </w:t>
      </w:r>
      <w:hyperlink r:id="rId11" w:tgtFrame="_blank" w:history="1">
        <w:r w:rsidRPr="00C67D22">
          <w:rPr>
            <w:rStyle w:val="Hyperlink"/>
            <w:rFonts w:ascii="Poppins" w:eastAsiaTheme="majorEastAsia" w:hAnsi="Poppins" w:cs="Poppins"/>
            <w:color w:val="000000"/>
          </w:rPr>
          <w:t>sarah@sarahwoodhousetherapy.co.uk</w:t>
        </w:r>
      </w:hyperlink>
      <w:r w:rsidRPr="00C67D22">
        <w:rPr>
          <w:rFonts w:ascii="Poppins" w:hAnsi="Poppins" w:cs="Poppins"/>
          <w:color w:val="000000"/>
        </w:rPr>
        <w:t>. </w:t>
      </w:r>
    </w:p>
    <w:p w14:paraId="2F58009C" w14:textId="77777777" w:rsidR="00AF3367" w:rsidRPr="00C67D22" w:rsidRDefault="00AF3367" w:rsidP="00AF3367">
      <w:pPr>
        <w:pStyle w:val="NormalWeb"/>
        <w:spacing w:after="0" w:afterAutospacing="0"/>
        <w:rPr>
          <w:rFonts w:ascii="Poppins" w:hAnsi="Poppins" w:cs="Poppins"/>
          <w:color w:val="000000"/>
        </w:rPr>
      </w:pPr>
      <w:r w:rsidRPr="00C67D22">
        <w:rPr>
          <w:rStyle w:val="Strong"/>
          <w:rFonts w:ascii="Poppins" w:eastAsiaTheme="majorEastAsia" w:hAnsi="Poppins" w:cs="Poppins"/>
          <w:color w:val="000000"/>
        </w:rPr>
        <w:t>Transparency Note:</w:t>
      </w:r>
      <w:r w:rsidRPr="00C67D22">
        <w:rPr>
          <w:rStyle w:val="apple-converted-space"/>
          <w:rFonts w:ascii="Poppins" w:eastAsiaTheme="majorEastAsia" w:hAnsi="Poppins" w:cs="Poppins"/>
          <w:b/>
          <w:bCs/>
          <w:color w:val="000000"/>
        </w:rPr>
        <w:t> </w:t>
      </w:r>
      <w:r w:rsidRPr="00C67D22">
        <w:rPr>
          <w:rFonts w:ascii="Poppins" w:hAnsi="Poppins" w:cs="Poppins"/>
          <w:color w:val="000000"/>
        </w:rPr>
        <w:t xml:space="preserve">This applies in whole to my treatment room in </w:t>
      </w:r>
      <w:proofErr w:type="spellStart"/>
      <w:r w:rsidRPr="00C67D22">
        <w:rPr>
          <w:rFonts w:ascii="Poppins" w:hAnsi="Poppins" w:cs="Poppins"/>
          <w:color w:val="000000"/>
        </w:rPr>
        <w:t>Elmswell</w:t>
      </w:r>
      <w:proofErr w:type="spellEnd"/>
      <w:r w:rsidRPr="00C67D22">
        <w:rPr>
          <w:rFonts w:ascii="Poppins" w:hAnsi="Poppins" w:cs="Poppins"/>
          <w:color w:val="000000"/>
        </w:rPr>
        <w:t>. At the Self Centre I use my own products for treatments, my own linens and provide my own printed materials. While I have no control over any other elements, I do know the staff are committed to being as sustainable as possible, given their operating constraints.</w:t>
      </w:r>
    </w:p>
    <w:p w14:paraId="2F5688C9" w14:textId="7E2DE7C9" w:rsidR="00646025" w:rsidRPr="00C67D22" w:rsidRDefault="00646025" w:rsidP="005828D8"/>
    <w:sectPr w:rsidR="00646025" w:rsidRPr="00C67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771622"/>
    <w:multiLevelType w:val="multilevel"/>
    <w:tmpl w:val="A3F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A2771"/>
    <w:multiLevelType w:val="multilevel"/>
    <w:tmpl w:val="8832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E543E"/>
    <w:multiLevelType w:val="multilevel"/>
    <w:tmpl w:val="0F4C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A03AD"/>
    <w:multiLevelType w:val="multilevel"/>
    <w:tmpl w:val="5D7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918EB"/>
    <w:multiLevelType w:val="multilevel"/>
    <w:tmpl w:val="479E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953F9"/>
    <w:multiLevelType w:val="multilevel"/>
    <w:tmpl w:val="5D20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93750"/>
    <w:multiLevelType w:val="multilevel"/>
    <w:tmpl w:val="79D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929CC"/>
    <w:multiLevelType w:val="multilevel"/>
    <w:tmpl w:val="4CD0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443A4"/>
    <w:multiLevelType w:val="multilevel"/>
    <w:tmpl w:val="5FB2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F3476"/>
    <w:multiLevelType w:val="multilevel"/>
    <w:tmpl w:val="A8D6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8C1686"/>
    <w:multiLevelType w:val="multilevel"/>
    <w:tmpl w:val="719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36652"/>
    <w:multiLevelType w:val="multilevel"/>
    <w:tmpl w:val="53B2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B14226"/>
    <w:multiLevelType w:val="multilevel"/>
    <w:tmpl w:val="F99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A05B2"/>
    <w:multiLevelType w:val="multilevel"/>
    <w:tmpl w:val="644C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C1396"/>
    <w:multiLevelType w:val="multilevel"/>
    <w:tmpl w:val="4D8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6E0445"/>
    <w:multiLevelType w:val="multilevel"/>
    <w:tmpl w:val="E686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3B1EFE"/>
    <w:multiLevelType w:val="multilevel"/>
    <w:tmpl w:val="69E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9575B9"/>
    <w:multiLevelType w:val="multilevel"/>
    <w:tmpl w:val="356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4B5801"/>
    <w:multiLevelType w:val="multilevel"/>
    <w:tmpl w:val="CF9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6535A6"/>
    <w:multiLevelType w:val="multilevel"/>
    <w:tmpl w:val="AC54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B4DA7"/>
    <w:multiLevelType w:val="multilevel"/>
    <w:tmpl w:val="93C6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649745">
    <w:abstractNumId w:val="8"/>
  </w:num>
  <w:num w:numId="2" w16cid:durableId="1414426891">
    <w:abstractNumId w:val="17"/>
  </w:num>
  <w:num w:numId="3" w16cid:durableId="1867450210">
    <w:abstractNumId w:val="2"/>
  </w:num>
  <w:num w:numId="4" w16cid:durableId="284238997">
    <w:abstractNumId w:val="20"/>
  </w:num>
  <w:num w:numId="5" w16cid:durableId="1876237369">
    <w:abstractNumId w:val="0"/>
  </w:num>
  <w:num w:numId="6" w16cid:durableId="1831553424">
    <w:abstractNumId w:val="10"/>
  </w:num>
  <w:num w:numId="7" w16cid:durableId="424498797">
    <w:abstractNumId w:val="16"/>
  </w:num>
  <w:num w:numId="8" w16cid:durableId="1452095131">
    <w:abstractNumId w:val="14"/>
  </w:num>
  <w:num w:numId="9" w16cid:durableId="454720878">
    <w:abstractNumId w:val="6"/>
  </w:num>
  <w:num w:numId="10" w16cid:durableId="1646396980">
    <w:abstractNumId w:val="12"/>
  </w:num>
  <w:num w:numId="11" w16cid:durableId="136843818">
    <w:abstractNumId w:val="5"/>
  </w:num>
  <w:num w:numId="12" w16cid:durableId="878467826">
    <w:abstractNumId w:val="21"/>
  </w:num>
  <w:num w:numId="13" w16cid:durableId="895240892">
    <w:abstractNumId w:val="13"/>
  </w:num>
  <w:num w:numId="14" w16cid:durableId="810711833">
    <w:abstractNumId w:val="4"/>
  </w:num>
  <w:num w:numId="15" w16cid:durableId="53938441">
    <w:abstractNumId w:val="15"/>
  </w:num>
  <w:num w:numId="16" w16cid:durableId="202906015">
    <w:abstractNumId w:val="11"/>
  </w:num>
  <w:num w:numId="17" w16cid:durableId="1181353205">
    <w:abstractNumId w:val="9"/>
  </w:num>
  <w:num w:numId="18" w16cid:durableId="1884323061">
    <w:abstractNumId w:val="18"/>
  </w:num>
  <w:num w:numId="19" w16cid:durableId="1680692517">
    <w:abstractNumId w:val="1"/>
  </w:num>
  <w:num w:numId="20" w16cid:durableId="692614007">
    <w:abstractNumId w:val="7"/>
  </w:num>
  <w:num w:numId="21" w16cid:durableId="2090303299">
    <w:abstractNumId w:val="19"/>
  </w:num>
  <w:num w:numId="22" w16cid:durableId="644168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A9"/>
    <w:rsid w:val="001127F9"/>
    <w:rsid w:val="005828D8"/>
    <w:rsid w:val="005A27BD"/>
    <w:rsid w:val="00646025"/>
    <w:rsid w:val="008048EA"/>
    <w:rsid w:val="008240A9"/>
    <w:rsid w:val="008D62DF"/>
    <w:rsid w:val="00996A8D"/>
    <w:rsid w:val="009E2AD2"/>
    <w:rsid w:val="00AF3367"/>
    <w:rsid w:val="00B8076C"/>
    <w:rsid w:val="00B927BD"/>
    <w:rsid w:val="00C67D22"/>
    <w:rsid w:val="00F873B3"/>
    <w:rsid w:val="00F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8997D"/>
  <w15:chartTrackingRefBased/>
  <w15:docId w15:val="{8326B19C-BAAC-6747-B130-803FE86E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="Poppins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0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0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0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0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0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0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0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4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40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0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0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0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0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0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0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0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0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0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0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0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0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0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0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0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40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A27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7B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828D8"/>
    <w:rPr>
      <w:b/>
      <w:bCs/>
    </w:rPr>
  </w:style>
  <w:style w:type="character" w:customStyle="1" w:styleId="apple-converted-space">
    <w:name w:val="apple-converted-space"/>
    <w:basedOn w:val="DefaultParagraphFont"/>
    <w:rsid w:val="005828D8"/>
  </w:style>
  <w:style w:type="character" w:customStyle="1" w:styleId="brz-wp-title-content">
    <w:name w:val="brz-wp-title-content"/>
    <w:basedOn w:val="DefaultParagraphFont"/>
    <w:rsid w:val="00AF3367"/>
  </w:style>
  <w:style w:type="character" w:styleId="FollowedHyperlink">
    <w:name w:val="FollowedHyperlink"/>
    <w:basedOn w:val="DefaultParagraphFont"/>
    <w:uiPriority w:val="99"/>
    <w:semiHidden/>
    <w:unhideWhenUsed/>
    <w:rsid w:val="008048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lrefill.c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lphisec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wproducts.com/collections/home-care" TargetMode="External"/><Relationship Id="rId11" Type="http://schemas.openxmlformats.org/officeDocument/2006/relationships/hyperlink" Target="mailto:sarah@sarahwoodhousetherapy.co.uk" TargetMode="External"/><Relationship Id="rId5" Type="http://schemas.openxmlformats.org/officeDocument/2006/relationships/hyperlink" Target="https://sarahwoodhousetherapy.co.uk/holistic-facials/" TargetMode="External"/><Relationship Id="rId10" Type="http://schemas.openxmlformats.org/officeDocument/2006/relationships/hyperlink" Target="https://www.onepercentfortheplan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hogivesacr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Woodhouse</dc:creator>
  <cp:keywords/>
  <dc:description/>
  <cp:lastModifiedBy>Sarah Woodhouse</cp:lastModifiedBy>
  <cp:revision>5</cp:revision>
  <dcterms:created xsi:type="dcterms:W3CDTF">2025-03-24T09:23:00Z</dcterms:created>
  <dcterms:modified xsi:type="dcterms:W3CDTF">2025-03-25T09:07:00Z</dcterms:modified>
</cp:coreProperties>
</file>